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845FD" w:rsidP="000C1FB3" w:rsidRDefault="000C1FB3" w14:paraId="50670586" w14:textId="7735CBD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F4A27">
        <w:rPr>
          <w:rFonts w:ascii="Arial" w:hAnsi="Arial" w:cs="Arial"/>
          <w:b/>
          <w:color w:val="0070C0"/>
          <w:sz w:val="32"/>
          <w:u w:val="single"/>
        </w:rPr>
        <w:t>Funding Request</w:t>
      </w:r>
      <w:r w:rsidR="00B566C2">
        <w:rPr>
          <w:rFonts w:ascii="Arial" w:hAnsi="Arial" w:cs="Arial"/>
          <w:b/>
          <w:color w:val="0070C0"/>
          <w:sz w:val="32"/>
          <w:u w:val="single"/>
        </w:rPr>
        <w:t xml:space="preserve"> </w:t>
      </w:r>
    </w:p>
    <w:p w:rsidR="00AB3D4E" w:rsidP="008024A9" w:rsidRDefault="008024A9" w14:paraId="0F8921C7" w14:textId="03058B9F">
      <w:pPr>
        <w:rPr>
          <w:rFonts w:ascii="Arial" w:hAnsi="Arial" w:cs="Arial"/>
          <w:b w:val="1"/>
          <w:bCs w:val="1"/>
          <w:sz w:val="20"/>
          <w:szCs w:val="20"/>
        </w:rPr>
      </w:pPr>
      <w:r w:rsidRPr="4233D55B" w:rsidR="008024A9">
        <w:rPr>
          <w:rFonts w:ascii="Arial" w:hAnsi="Arial" w:cs="Arial"/>
          <w:b w:val="1"/>
          <w:bCs w:val="1"/>
          <w:sz w:val="20"/>
          <w:szCs w:val="20"/>
        </w:rPr>
        <w:t xml:space="preserve">Please return this form at </w:t>
      </w:r>
      <w:r w:rsidRPr="4233D55B" w:rsidR="008024A9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least 8 weeks prior to requiring </w:t>
      </w:r>
      <w:r w:rsidRPr="4233D55B" w:rsidR="008024A9">
        <w:rPr>
          <w:rFonts w:ascii="Arial" w:hAnsi="Arial" w:cs="Arial"/>
          <w:b w:val="1"/>
          <w:bCs w:val="1"/>
          <w:sz w:val="20"/>
          <w:szCs w:val="20"/>
        </w:rPr>
        <w:t xml:space="preserve">the funds to </w:t>
      </w:r>
      <w:hyperlink r:id="Rd8d8d95f89fa42a4">
        <w:r w:rsidRPr="4233D55B" w:rsidR="01A0CB85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england.studyleave.sw@nhs.net</w:t>
        </w:r>
      </w:hyperlink>
      <w:r w:rsidRPr="4233D55B" w:rsidR="01A0CB85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233D55B" w:rsidR="008024A9">
        <w:rPr>
          <w:rFonts w:ascii="Arial" w:hAnsi="Arial" w:cs="Arial"/>
          <w:b w:val="1"/>
          <w:bCs w:val="1"/>
          <w:sz w:val="20"/>
          <w:szCs w:val="20"/>
        </w:rPr>
        <w:t>Subject heading:  Funding Request Form</w:t>
      </w:r>
      <w:r w:rsidRPr="4233D55B" w:rsidR="008024A9">
        <w:rPr>
          <w:rFonts w:ascii="Arial" w:hAnsi="Arial" w:cs="Arial"/>
          <w:b w:val="1"/>
          <w:bCs w:val="1"/>
          <w:sz w:val="20"/>
          <w:szCs w:val="20"/>
        </w:rPr>
        <w:t xml:space="preserve">. </w:t>
      </w:r>
    </w:p>
    <w:p w:rsidRPr="00F76810" w:rsidR="008024A9" w:rsidP="008024A9" w:rsidRDefault="00432E94" w14:paraId="07263115" w14:textId="30DE98FC">
      <w:pPr>
        <w:rPr>
          <w:rFonts w:ascii="Arial" w:hAnsi="Arial" w:cs="Arial"/>
          <w:b w:val="1"/>
          <w:bCs w:val="1"/>
          <w:sz w:val="20"/>
          <w:szCs w:val="20"/>
        </w:rPr>
      </w:pPr>
      <w:r w:rsidRPr="4233D55B" w:rsidR="00432E94">
        <w:rPr>
          <w:rFonts w:ascii="Arial" w:hAnsi="Arial" w:cs="Arial"/>
          <w:b w:val="1"/>
          <w:bCs w:val="1"/>
          <w:sz w:val="20"/>
          <w:szCs w:val="20"/>
        </w:rPr>
        <w:t xml:space="preserve">Please do not confirm any venue or payments without approval and a reference number. </w:t>
      </w:r>
      <w:r w:rsidRPr="4233D55B" w:rsidR="79F4A0F0">
        <w:rPr>
          <w:rFonts w:ascii="Arial" w:hAnsi="Arial" w:cs="Arial"/>
          <w:b w:val="1"/>
          <w:bCs w:val="1"/>
          <w:sz w:val="20"/>
          <w:szCs w:val="20"/>
        </w:rPr>
        <w:t>T</w:t>
      </w:r>
      <w:r w:rsidRPr="4233D55B" w:rsidR="00432E94">
        <w:rPr>
          <w:rFonts w:ascii="Arial" w:hAnsi="Arial" w:cs="Arial"/>
          <w:b w:val="1"/>
          <w:bCs w:val="1"/>
          <w:sz w:val="20"/>
          <w:szCs w:val="20"/>
        </w:rPr>
        <w:t xml:space="preserve">he </w:t>
      </w:r>
      <w:r w:rsidRPr="4233D55B" w:rsidR="001D2057">
        <w:rPr>
          <w:rFonts w:ascii="Arial" w:hAnsi="Arial" w:cs="Arial"/>
          <w:b w:val="1"/>
          <w:bCs w:val="1"/>
          <w:sz w:val="20"/>
          <w:szCs w:val="20"/>
        </w:rPr>
        <w:t xml:space="preserve">named </w:t>
      </w:r>
      <w:r w:rsidRPr="4233D55B" w:rsidR="00432E94">
        <w:rPr>
          <w:rFonts w:ascii="Arial" w:hAnsi="Arial" w:cs="Arial"/>
          <w:b w:val="1"/>
          <w:bCs w:val="1"/>
          <w:sz w:val="20"/>
          <w:szCs w:val="20"/>
        </w:rPr>
        <w:t xml:space="preserve">Trust will be </w:t>
      </w:r>
      <w:r w:rsidRPr="4233D55B" w:rsidR="001D2057">
        <w:rPr>
          <w:rFonts w:ascii="Arial" w:hAnsi="Arial" w:cs="Arial"/>
          <w:b w:val="1"/>
          <w:bCs w:val="1"/>
          <w:sz w:val="20"/>
          <w:szCs w:val="20"/>
        </w:rPr>
        <w:t xml:space="preserve">liable for any expenditure related to this request without prior </w:t>
      </w:r>
      <w:r w:rsidRPr="4233D55B" w:rsidR="001D2057">
        <w:rPr>
          <w:rFonts w:ascii="Arial" w:hAnsi="Arial" w:cs="Arial"/>
          <w:b w:val="1"/>
          <w:bCs w:val="1"/>
          <w:sz w:val="20"/>
          <w:szCs w:val="20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F4A27" w:rsidTr="00C122DB" w14:paraId="1AE29851" w14:textId="77777777">
        <w:tc>
          <w:tcPr>
            <w:tcW w:w="10194" w:type="dxa"/>
            <w:gridSpan w:val="2"/>
            <w:shd w:val="clear" w:color="auto" w:fill="D6E3BC" w:themeFill="accent3" w:themeFillTint="66"/>
          </w:tcPr>
          <w:p w:rsidRPr="008F4A27" w:rsidR="008F4A27" w:rsidP="00124758" w:rsidRDefault="00124758" w14:paraId="494944D6" w14:textId="1151D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Section 1                                              </w:t>
            </w:r>
            <w:r w:rsidRPr="008F4A27" w:rsidR="008F4A27">
              <w:rPr>
                <w:rFonts w:ascii="Arial" w:hAnsi="Arial" w:cs="Arial"/>
                <w:b/>
                <w:color w:val="0070C0"/>
              </w:rPr>
              <w:t>OFFICE USE ONLY</w:t>
            </w:r>
          </w:p>
        </w:tc>
      </w:tr>
      <w:tr w:rsidR="008F4A27" w:rsidTr="00C122DB" w14:paraId="2D9ADB40" w14:textId="77777777">
        <w:tc>
          <w:tcPr>
            <w:tcW w:w="5097" w:type="dxa"/>
            <w:shd w:val="clear" w:color="auto" w:fill="D6E3BC" w:themeFill="accent3" w:themeFillTint="66"/>
          </w:tcPr>
          <w:p w:rsidRPr="00567846" w:rsidR="008F4A27" w:rsidP="000C1FB3" w:rsidRDefault="008F4A27" w14:paraId="73BC068D" w14:textId="77777777">
            <w:pPr>
              <w:rPr>
                <w:rFonts w:ascii="Arial" w:hAnsi="Arial" w:cs="Arial"/>
                <w:b/>
              </w:rPr>
            </w:pPr>
            <w:r w:rsidRPr="00567846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Pr="00567846" w:rsidR="008F4A27" w:rsidP="000C1FB3" w:rsidRDefault="008F4A27" w14:paraId="0F543C52" w14:textId="77777777">
            <w:pPr>
              <w:rPr>
                <w:rFonts w:ascii="Arial" w:hAnsi="Arial" w:cs="Arial"/>
                <w:b/>
              </w:rPr>
            </w:pPr>
          </w:p>
        </w:tc>
      </w:tr>
      <w:tr w:rsidR="00482C83" w:rsidTr="00C122DB" w14:paraId="48BE7DD3" w14:textId="77777777">
        <w:tc>
          <w:tcPr>
            <w:tcW w:w="5097" w:type="dxa"/>
            <w:shd w:val="clear" w:color="auto" w:fill="D6E3BC" w:themeFill="accent3" w:themeFillTint="66"/>
          </w:tcPr>
          <w:p w:rsidRPr="00567846" w:rsidR="00482C83" w:rsidP="000C1FB3" w:rsidRDefault="00482C83" w14:paraId="27449689" w14:textId="12909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replied 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Pr="00567846" w:rsidR="00482C83" w:rsidP="000C1FB3" w:rsidRDefault="00482C83" w14:paraId="0D4FC829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121AEE" w:rsidR="009A4A93" w:rsidP="000C1FB3" w:rsidRDefault="009A4A93" w14:paraId="28D9E857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084"/>
      </w:tblGrid>
      <w:tr w:rsidRPr="00121AEE" w:rsidR="00124758" w:rsidTr="4233D55B" w14:paraId="32071EFA" w14:textId="77777777">
        <w:tc>
          <w:tcPr>
            <w:tcW w:w="10194" w:type="dxa"/>
            <w:gridSpan w:val="2"/>
            <w:tcMar/>
          </w:tcPr>
          <w:p w:rsidRPr="00001353" w:rsidR="00124758" w:rsidP="000C1FB3" w:rsidRDefault="00124758" w14:paraId="101934B1" w14:textId="3B5D1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Section 2                                             </w:t>
            </w:r>
            <w:r w:rsidR="00AE08C2">
              <w:rPr>
                <w:rFonts w:ascii="Arial" w:hAnsi="Arial" w:cs="Arial"/>
                <w:b/>
                <w:color w:val="0070C0"/>
              </w:rPr>
              <w:t>GENERAL</w:t>
            </w:r>
            <w:r>
              <w:rPr>
                <w:rFonts w:ascii="Arial" w:hAnsi="Arial" w:cs="Arial"/>
                <w:b/>
                <w:color w:val="0070C0"/>
              </w:rPr>
              <w:t xml:space="preserve"> INFORMATION</w:t>
            </w:r>
          </w:p>
        </w:tc>
      </w:tr>
      <w:tr w:rsidRPr="00121AEE" w:rsidR="00DE2A56" w:rsidTr="4233D55B" w14:paraId="03F6E3C7" w14:textId="77777777">
        <w:tc>
          <w:tcPr>
            <w:tcW w:w="5110" w:type="dxa"/>
            <w:tcMar/>
          </w:tcPr>
          <w:p w:rsidRPr="005A5EE5" w:rsidR="00DE2A56" w:rsidP="000C1FB3" w:rsidRDefault="00044E5E" w14:paraId="4AB30D06" w14:textId="42618E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Lead organiser name</w:t>
            </w:r>
          </w:p>
        </w:tc>
        <w:tc>
          <w:tcPr>
            <w:tcW w:w="5084" w:type="dxa"/>
            <w:tcMar/>
          </w:tcPr>
          <w:p w:rsidRPr="00001353" w:rsidR="00DE2A56" w:rsidP="000C1FB3" w:rsidRDefault="00DE2A56" w14:paraId="52077A97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044E5E" w:rsidTr="4233D55B" w14:paraId="123AC627" w14:textId="77777777">
        <w:tc>
          <w:tcPr>
            <w:tcW w:w="5110" w:type="dxa"/>
            <w:tcMar/>
          </w:tcPr>
          <w:p w:rsidR="00044E5E" w:rsidP="000C1FB3" w:rsidRDefault="00044E5E" w14:paraId="6C55DCB8" w14:textId="117FA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5084" w:type="dxa"/>
            <w:tcMar/>
          </w:tcPr>
          <w:p w:rsidRPr="00001353" w:rsidR="00044E5E" w:rsidP="000C1FB3" w:rsidRDefault="00044E5E" w14:paraId="3501698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DE2A56" w:rsidTr="4233D55B" w14:paraId="4070C987" w14:textId="77777777">
        <w:tc>
          <w:tcPr>
            <w:tcW w:w="5110" w:type="dxa"/>
            <w:tcMar/>
          </w:tcPr>
          <w:p w:rsidRPr="005A5EE5" w:rsidR="00DE2A56" w:rsidP="000C1FB3" w:rsidRDefault="00044E5E" w14:paraId="318CF281" w14:textId="39D4E6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5084" w:type="dxa"/>
            <w:tcMar/>
          </w:tcPr>
          <w:p w:rsidRPr="00001353" w:rsidR="00DE2A56" w:rsidP="000C1FB3" w:rsidRDefault="00DE2A56" w14:paraId="074014F6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DE2A56" w:rsidTr="4233D55B" w14:paraId="5AAED533" w14:textId="77777777">
        <w:tc>
          <w:tcPr>
            <w:tcW w:w="5110" w:type="dxa"/>
            <w:tcMar/>
          </w:tcPr>
          <w:p w:rsidRPr="005A5EE5" w:rsidR="00DE2A56" w:rsidP="000C1FB3" w:rsidRDefault="00DE2A56" w14:paraId="41F027AB" w14:textId="0B28C531">
            <w:pPr>
              <w:rPr>
                <w:rFonts w:ascii="Arial" w:hAnsi="Arial" w:cs="Arial"/>
                <w:b/>
                <w:sz w:val="20"/>
              </w:rPr>
            </w:pPr>
            <w:r w:rsidRPr="005A5EE5">
              <w:rPr>
                <w:rFonts w:ascii="Arial" w:hAnsi="Arial" w:cs="Arial"/>
                <w:b/>
                <w:sz w:val="20"/>
              </w:rPr>
              <w:t>Name of requestor</w:t>
            </w:r>
            <w:r w:rsidR="00044E5E">
              <w:rPr>
                <w:rFonts w:ascii="Arial" w:hAnsi="Arial" w:cs="Arial"/>
                <w:b/>
                <w:sz w:val="20"/>
              </w:rPr>
              <w:t xml:space="preserve"> (if different to Lead Organiser)</w:t>
            </w:r>
          </w:p>
        </w:tc>
        <w:tc>
          <w:tcPr>
            <w:tcW w:w="5084" w:type="dxa"/>
            <w:tcMar/>
          </w:tcPr>
          <w:p w:rsidRPr="00001353" w:rsidR="00DE2A56" w:rsidP="000C1FB3" w:rsidRDefault="00DE2A56" w14:paraId="352EACF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DE2A56" w:rsidTr="4233D55B" w14:paraId="3EC1FA05" w14:textId="77777777">
        <w:tc>
          <w:tcPr>
            <w:tcW w:w="5110" w:type="dxa"/>
            <w:tcMar/>
          </w:tcPr>
          <w:p w:rsidRPr="005A5EE5" w:rsidR="00DE2A56" w:rsidP="000C1FB3" w:rsidRDefault="00044E5E" w14:paraId="0035F254" w14:textId="0BC5E0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5084" w:type="dxa"/>
            <w:tcMar/>
          </w:tcPr>
          <w:p w:rsidRPr="00001353" w:rsidR="00DE2A56" w:rsidP="000C1FB3" w:rsidRDefault="00DE2A56" w14:paraId="309E2A1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044E5E" w:rsidTr="4233D55B" w14:paraId="5903D7DE" w14:textId="77777777">
        <w:tc>
          <w:tcPr>
            <w:tcW w:w="5110" w:type="dxa"/>
            <w:tcMar/>
          </w:tcPr>
          <w:p w:rsidR="00044E5E" w:rsidP="000C1FB3" w:rsidRDefault="00044E5E" w14:paraId="77730388" w14:textId="4B21B3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5084" w:type="dxa"/>
            <w:tcMar/>
          </w:tcPr>
          <w:p w:rsidRPr="00001353" w:rsidR="00044E5E" w:rsidP="000C1FB3" w:rsidRDefault="00044E5E" w14:paraId="125B70D2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CB7B0F" w:rsidTr="4233D55B" w14:paraId="57897ADE" w14:textId="77777777">
        <w:tc>
          <w:tcPr>
            <w:tcW w:w="5110" w:type="dxa"/>
            <w:tcMar/>
          </w:tcPr>
          <w:p w:rsidR="00CB7B0F" w:rsidP="4233D55B" w:rsidRDefault="00656584" w14:paraId="6952C579" w14:textId="60DAE7B3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233D55B" w:rsidR="561AE4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Training programme</w:t>
            </w:r>
            <w:r w:rsidRPr="4233D55B" w:rsidR="73F9FE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/ </w:t>
            </w:r>
            <w:r w:rsidRPr="4233D55B" w:rsidR="73F9FE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specialty</w:t>
            </w:r>
            <w:r w:rsidRPr="4233D55B" w:rsidR="561AE4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(</w:t>
            </w:r>
            <w:r w:rsidRPr="4233D55B" w:rsidR="561AE4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if a</w:t>
            </w:r>
            <w:r w:rsidRPr="4233D55B" w:rsidR="421F6A6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Postgraduate D</w:t>
            </w:r>
            <w:r w:rsidRPr="4233D55B" w:rsidR="561AE4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 in training)</w:t>
            </w:r>
          </w:p>
        </w:tc>
        <w:tc>
          <w:tcPr>
            <w:tcW w:w="5084" w:type="dxa"/>
            <w:tcMar/>
          </w:tcPr>
          <w:p w:rsidRPr="00001353" w:rsidR="00CB7B0F" w:rsidP="000C1FB3" w:rsidRDefault="00CB7B0F" w14:paraId="276E8FA5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CB7B0F" w:rsidTr="4233D55B" w14:paraId="66880A8E" w14:textId="77777777">
        <w:tc>
          <w:tcPr>
            <w:tcW w:w="5110" w:type="dxa"/>
            <w:tcMar/>
          </w:tcPr>
          <w:p w:rsidR="00CB7B0F" w:rsidP="000C1FB3" w:rsidRDefault="00656584" w14:paraId="2415E9D2" w14:textId="18E237C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</w:t>
            </w:r>
            <w:r w:rsidR="00AE026B">
              <w:rPr>
                <w:rFonts w:ascii="Arial" w:hAnsi="Arial" w:cs="Arial"/>
                <w:b/>
                <w:sz w:val="20"/>
              </w:rPr>
              <w:t>(if a Postgraduate Dr in training)</w:t>
            </w:r>
          </w:p>
        </w:tc>
        <w:tc>
          <w:tcPr>
            <w:tcW w:w="5084" w:type="dxa"/>
            <w:tcMar/>
          </w:tcPr>
          <w:p w:rsidRPr="00001353" w:rsidR="00CB7B0F" w:rsidP="000C1FB3" w:rsidRDefault="00CB7B0F" w14:paraId="77B7F03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044E5E" w:rsidTr="4233D55B" w14:paraId="15354467" w14:textId="77777777">
        <w:tc>
          <w:tcPr>
            <w:tcW w:w="5110" w:type="dxa"/>
            <w:tcMar/>
          </w:tcPr>
          <w:p w:rsidR="00044E5E" w:rsidP="000C1FB3" w:rsidRDefault="00044E5E" w14:paraId="3C8FD11A" w14:textId="160ACF5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HoS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Name</w:t>
            </w:r>
          </w:p>
        </w:tc>
        <w:tc>
          <w:tcPr>
            <w:tcW w:w="5084" w:type="dxa"/>
            <w:tcMar/>
          </w:tcPr>
          <w:p w:rsidRPr="00001353" w:rsidR="00044E5E" w:rsidP="000C1FB3" w:rsidRDefault="00044E5E" w14:paraId="7455A8AF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AE08C2" w:rsidTr="4233D55B" w14:paraId="211A6FFA" w14:textId="77777777">
        <w:tc>
          <w:tcPr>
            <w:tcW w:w="5110" w:type="dxa"/>
            <w:tcMar/>
          </w:tcPr>
          <w:p w:rsidR="00AE08C2" w:rsidP="000C1FB3" w:rsidRDefault="00AE08C2" w14:paraId="1033577C" w14:textId="23E71E8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Trust to reimburs</w:t>
            </w:r>
            <w:r w:rsidR="00C122DB">
              <w:rPr>
                <w:rFonts w:ascii="Arial" w:hAnsi="Arial" w:cs="Arial"/>
                <w:b/>
                <w:sz w:val="20"/>
              </w:rPr>
              <w:t>e * (see section 6)</w:t>
            </w:r>
          </w:p>
        </w:tc>
        <w:tc>
          <w:tcPr>
            <w:tcW w:w="5084" w:type="dxa"/>
            <w:tcMar/>
          </w:tcPr>
          <w:p w:rsidRPr="00001353" w:rsidR="00AE08C2" w:rsidP="000C1FB3" w:rsidRDefault="00AE08C2" w14:paraId="1CAFD8BC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C122DB" w:rsidTr="4233D55B" w14:paraId="2B2490C0" w14:textId="77777777">
        <w:tc>
          <w:tcPr>
            <w:tcW w:w="5110" w:type="dxa"/>
            <w:tcMar/>
          </w:tcPr>
          <w:p w:rsidR="00C122DB" w:rsidP="000C1FB3" w:rsidRDefault="00C122DB" w14:paraId="0724F91E" w14:textId="4A02A0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Medical Education Manager</w:t>
            </w:r>
            <w:r w:rsidR="00B73167">
              <w:rPr>
                <w:rFonts w:ascii="Arial" w:hAnsi="Arial" w:cs="Arial"/>
                <w:b/>
                <w:sz w:val="20"/>
              </w:rPr>
              <w:t xml:space="preserve"> (MEM)</w:t>
            </w:r>
          </w:p>
        </w:tc>
        <w:tc>
          <w:tcPr>
            <w:tcW w:w="5084" w:type="dxa"/>
            <w:tcMar/>
          </w:tcPr>
          <w:p w:rsidRPr="00001353" w:rsidR="00C122DB" w:rsidP="000C1FB3" w:rsidRDefault="00C122DB" w14:paraId="30759D69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B54F9E" w:rsidTr="4233D55B" w14:paraId="0DFC0B61" w14:textId="77777777">
        <w:tc>
          <w:tcPr>
            <w:tcW w:w="5110" w:type="dxa"/>
            <w:tcMar/>
          </w:tcPr>
          <w:p w:rsidR="00B54F9E" w:rsidP="000C1FB3" w:rsidRDefault="00B73167" w14:paraId="016F48D3" w14:textId="209A89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 email address</w:t>
            </w:r>
          </w:p>
        </w:tc>
        <w:tc>
          <w:tcPr>
            <w:tcW w:w="5084" w:type="dxa"/>
            <w:tcMar/>
          </w:tcPr>
          <w:p w:rsidRPr="00001353" w:rsidR="00B54F9E" w:rsidP="000C1FB3" w:rsidRDefault="00B54F9E" w14:paraId="25497436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121AEE" w:rsidR="009A4A93" w:rsidP="000C1FB3" w:rsidRDefault="009A4A93" w14:paraId="32A15A20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5095"/>
      </w:tblGrid>
      <w:tr w:rsidRPr="00121AEE" w:rsidR="0061577C" w:rsidTr="4233D55B" w14:paraId="1108515E" w14:textId="77777777">
        <w:tc>
          <w:tcPr>
            <w:tcW w:w="10194" w:type="dxa"/>
            <w:gridSpan w:val="2"/>
            <w:tcMar/>
          </w:tcPr>
          <w:p w:rsidRPr="00121AEE" w:rsidR="0061577C" w:rsidP="00124758" w:rsidRDefault="00124758" w14:paraId="730B3BF6" w14:textId="1387B4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Section 3                                                </w:t>
            </w:r>
            <w:r w:rsidRPr="008F4A27" w:rsidR="0061577C">
              <w:rPr>
                <w:rFonts w:ascii="Arial" w:hAnsi="Arial" w:cs="Arial"/>
                <w:b/>
                <w:color w:val="0070C0"/>
              </w:rPr>
              <w:t>EVENT DETAILS</w:t>
            </w:r>
          </w:p>
        </w:tc>
      </w:tr>
      <w:tr w:rsidRPr="00121AEE" w:rsidR="0061577C" w:rsidTr="4233D55B" w14:paraId="5CD94151" w14:textId="77777777">
        <w:tc>
          <w:tcPr>
            <w:tcW w:w="5099" w:type="dxa"/>
            <w:tcMar/>
          </w:tcPr>
          <w:p w:rsidRPr="005A5EE5" w:rsidR="0061577C" w:rsidP="0061577C" w:rsidRDefault="00044E5E" w14:paraId="07264683" w14:textId="44EE6D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Event</w:t>
            </w:r>
          </w:p>
        </w:tc>
        <w:tc>
          <w:tcPr>
            <w:tcW w:w="5095" w:type="dxa"/>
            <w:tcMar/>
          </w:tcPr>
          <w:p w:rsidRPr="00001353" w:rsidR="0061577C" w:rsidP="0061577C" w:rsidRDefault="0061577C" w14:paraId="626BCE61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61577C" w:rsidTr="4233D55B" w14:paraId="41496F4C" w14:textId="77777777">
        <w:tc>
          <w:tcPr>
            <w:tcW w:w="5099" w:type="dxa"/>
            <w:tcMar/>
          </w:tcPr>
          <w:p w:rsidRPr="005A5EE5" w:rsidR="0061577C" w:rsidP="0061577C" w:rsidRDefault="00044E5E" w14:paraId="15ABB7B7" w14:textId="16301A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Date(s) of Event</w:t>
            </w:r>
          </w:p>
        </w:tc>
        <w:tc>
          <w:tcPr>
            <w:tcW w:w="5095" w:type="dxa"/>
            <w:tcMar/>
          </w:tcPr>
          <w:p w:rsidRPr="00001353" w:rsidR="0061577C" w:rsidP="0061577C" w:rsidRDefault="0061577C" w14:paraId="77B3A18C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121AEE" w:rsidR="0061577C" w:rsidTr="4233D55B" w14:paraId="12453FF9" w14:textId="77777777">
        <w:tc>
          <w:tcPr>
            <w:tcW w:w="5099" w:type="dxa"/>
            <w:tcMar/>
          </w:tcPr>
          <w:p w:rsidRPr="005A5EE5" w:rsidR="0061577C" w:rsidP="0061577C" w:rsidRDefault="0061577C" w14:paraId="393F7EC4" w14:textId="4B782687">
            <w:pPr>
              <w:rPr>
                <w:rFonts w:ascii="Arial" w:hAnsi="Arial" w:cs="Arial"/>
                <w:b/>
                <w:sz w:val="20"/>
              </w:rPr>
            </w:pPr>
            <w:r w:rsidRPr="005A5EE5">
              <w:rPr>
                <w:rFonts w:ascii="Arial" w:hAnsi="Arial" w:cs="Arial"/>
                <w:b/>
                <w:sz w:val="20"/>
              </w:rPr>
              <w:t xml:space="preserve">Event duration (please </w:t>
            </w:r>
            <w:r w:rsidR="005910B6">
              <w:rPr>
                <w:rFonts w:ascii="Arial" w:hAnsi="Arial" w:cs="Arial"/>
                <w:b/>
                <w:sz w:val="20"/>
              </w:rPr>
              <w:t xml:space="preserve">delete </w:t>
            </w:r>
            <w:r w:rsidR="00044E5E">
              <w:rPr>
                <w:rFonts w:ascii="Arial" w:hAnsi="Arial" w:cs="Arial"/>
                <w:b/>
                <w:sz w:val="20"/>
              </w:rPr>
              <w:t>as appropriate</w:t>
            </w:r>
            <w:r w:rsidRPr="005A5EE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095" w:type="dxa"/>
            <w:tcMar/>
          </w:tcPr>
          <w:p w:rsidRPr="00001353" w:rsidR="0061577C" w:rsidP="4233D55B" w:rsidRDefault="0061577C" w14:paraId="53EEFBF8" w14:textId="420F25BC">
            <w:pPr>
              <w:rPr>
                <w:rFonts w:ascii="Arial" w:hAnsi="Arial" w:cs="Arial"/>
                <w:sz w:val="20"/>
                <w:szCs w:val="20"/>
              </w:rPr>
            </w:pPr>
            <w:r w:rsidRPr="4233D55B" w:rsidR="00FDF8E8">
              <w:rPr>
                <w:rFonts w:ascii="Arial" w:hAnsi="Arial" w:cs="Arial"/>
                <w:sz w:val="20"/>
                <w:szCs w:val="20"/>
              </w:rPr>
              <w:t xml:space="preserve">     Half day                 Full day             </w:t>
            </w:r>
            <w:r w:rsidRPr="4233D55B" w:rsidR="03568B2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4233D55B" w:rsidR="32E071E3">
              <w:rPr>
                <w:rFonts w:ascii="Arial" w:hAnsi="Arial" w:cs="Arial"/>
                <w:sz w:val="20"/>
                <w:szCs w:val="20"/>
              </w:rPr>
              <w:t>of Days</w:t>
            </w:r>
            <w:r w:rsidRPr="4233D55B" w:rsidR="03568B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7846" w:rsidTr="4233D55B" w14:paraId="2E2D758D" w14:textId="77777777">
        <w:tc>
          <w:tcPr>
            <w:tcW w:w="5099" w:type="dxa"/>
            <w:tcMar/>
          </w:tcPr>
          <w:p w:rsidR="00567846" w:rsidP="000C1FB3" w:rsidRDefault="00567846" w14:paraId="05B3F5FF" w14:textId="754D76D0">
            <w:pPr>
              <w:rPr>
                <w:rFonts w:ascii="Arial" w:hAnsi="Arial" w:cs="Arial"/>
                <w:sz w:val="24"/>
              </w:rPr>
            </w:pPr>
            <w:r w:rsidRPr="005A5EE5">
              <w:rPr>
                <w:rFonts w:ascii="Arial" w:hAnsi="Arial" w:cs="Arial"/>
                <w:b/>
                <w:sz w:val="20"/>
              </w:rPr>
              <w:t>Proposed venue</w:t>
            </w:r>
            <w:r w:rsidR="00124758">
              <w:rPr>
                <w:rFonts w:ascii="Arial" w:hAnsi="Arial" w:cs="Arial"/>
                <w:b/>
                <w:sz w:val="20"/>
              </w:rPr>
              <w:t xml:space="preserve"> ** (please see section </w:t>
            </w:r>
            <w:r w:rsidR="00AE08C2">
              <w:rPr>
                <w:rFonts w:ascii="Arial" w:hAnsi="Arial" w:cs="Arial"/>
                <w:b/>
                <w:sz w:val="20"/>
              </w:rPr>
              <w:t>5</w:t>
            </w:r>
            <w:r w:rsidR="00124758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5095" w:type="dxa"/>
            <w:tcMar/>
          </w:tcPr>
          <w:p w:rsidR="00567846" w:rsidP="000C1FB3" w:rsidRDefault="00567846" w14:paraId="63F0F680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="001C3652" w:rsidTr="4233D55B" w14:paraId="1DC7E0CD" w14:textId="77777777">
        <w:tc>
          <w:tcPr>
            <w:tcW w:w="5099" w:type="dxa"/>
            <w:tcMar/>
          </w:tcPr>
          <w:p w:rsidRPr="00044E5E" w:rsidR="001C3652" w:rsidP="000C1FB3" w:rsidRDefault="001C3652" w14:paraId="3364C145" w14:textId="47E7B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Specialty </w:t>
            </w:r>
          </w:p>
        </w:tc>
        <w:tc>
          <w:tcPr>
            <w:tcW w:w="5095" w:type="dxa"/>
            <w:tcMar/>
          </w:tcPr>
          <w:p w:rsidR="001C3652" w:rsidP="000C1FB3" w:rsidRDefault="001C3652" w14:paraId="3B574391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="00567846" w:rsidTr="4233D55B" w14:paraId="403CCC76" w14:textId="77777777">
        <w:tc>
          <w:tcPr>
            <w:tcW w:w="5099" w:type="dxa"/>
            <w:tcMar/>
          </w:tcPr>
          <w:p w:rsidRPr="00044E5E" w:rsidR="00567846" w:rsidP="000C1FB3" w:rsidRDefault="00E041A8" w14:paraId="21036F07" w14:textId="4B5E5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="001C3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level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ST Level/ other (please state</w:t>
            </w:r>
            <w:r w:rsidR="001C3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95" w:type="dxa"/>
            <w:tcMar/>
          </w:tcPr>
          <w:p w:rsidR="00567846" w:rsidP="000C1FB3" w:rsidRDefault="00567846" w14:paraId="1BC719FD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="00124758" w:rsidTr="4233D55B" w14:paraId="15DF12BD" w14:textId="77777777">
        <w:tc>
          <w:tcPr>
            <w:tcW w:w="5099" w:type="dxa"/>
            <w:tcMar/>
          </w:tcPr>
          <w:p w:rsidRPr="00044E5E" w:rsidR="00124758" w:rsidP="000C1FB3" w:rsidRDefault="00124758" w14:paraId="21FEC943" w14:textId="3F7F8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of Delegates</w:t>
            </w:r>
          </w:p>
        </w:tc>
        <w:tc>
          <w:tcPr>
            <w:tcW w:w="5095" w:type="dxa"/>
            <w:tcMar/>
          </w:tcPr>
          <w:p w:rsidR="00124758" w:rsidP="000C1FB3" w:rsidRDefault="00124758" w14:paraId="467BC91C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="00124758" w:rsidTr="4233D55B" w14:paraId="02F74D42" w14:textId="77777777">
        <w:tc>
          <w:tcPr>
            <w:tcW w:w="5099" w:type="dxa"/>
            <w:tcMar/>
          </w:tcPr>
          <w:p w:rsidR="00124758" w:rsidP="000C1FB3" w:rsidRDefault="00124758" w14:paraId="383C6C95" w14:textId="2233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delegate rate (if applicable)</w:t>
            </w:r>
          </w:p>
        </w:tc>
        <w:tc>
          <w:tcPr>
            <w:tcW w:w="5095" w:type="dxa"/>
            <w:tcMar/>
          </w:tcPr>
          <w:p w:rsidRPr="00124758" w:rsidR="00124758" w:rsidP="000C1FB3" w:rsidRDefault="00124758" w14:paraId="011E5032" w14:textId="72A381A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£</w:t>
            </w:r>
          </w:p>
        </w:tc>
      </w:tr>
      <w:tr w:rsidR="00124758" w:rsidTr="4233D55B" w14:paraId="7823D8FC" w14:textId="77777777">
        <w:tc>
          <w:tcPr>
            <w:tcW w:w="5099" w:type="dxa"/>
            <w:tcMar/>
          </w:tcPr>
          <w:p w:rsidR="00124758" w:rsidP="000C1FB3" w:rsidRDefault="00124758" w14:paraId="53510F1E" w14:textId="2B17F4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Room cost</w:t>
            </w:r>
          </w:p>
        </w:tc>
        <w:tc>
          <w:tcPr>
            <w:tcW w:w="5095" w:type="dxa"/>
            <w:tcMar/>
          </w:tcPr>
          <w:p w:rsidRPr="00124758" w:rsidR="00124758" w:rsidP="000C1FB3" w:rsidRDefault="00124758" w14:paraId="67BDD1BB" w14:textId="511A2252">
            <w:pPr>
              <w:rPr>
                <w:rFonts w:ascii="Arial" w:hAnsi="Arial" w:cs="Arial"/>
                <w:b/>
                <w:bCs/>
                <w:sz w:val="24"/>
              </w:rPr>
            </w:pPr>
            <w:r w:rsidRPr="00124758">
              <w:rPr>
                <w:rFonts w:ascii="Arial" w:hAnsi="Arial" w:cs="Arial"/>
                <w:b/>
                <w:bCs/>
                <w:sz w:val="24"/>
              </w:rPr>
              <w:t>£</w:t>
            </w:r>
          </w:p>
        </w:tc>
      </w:tr>
      <w:tr w:rsidR="00124758" w:rsidTr="4233D55B" w14:paraId="18F99C02" w14:textId="77777777">
        <w:tc>
          <w:tcPr>
            <w:tcW w:w="5099" w:type="dxa"/>
            <w:tcMar/>
          </w:tcPr>
          <w:p w:rsidR="00124758" w:rsidP="000C1FB3" w:rsidRDefault="00124758" w14:paraId="175062B2" w14:textId="5D280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rooms (if applicable)</w:t>
            </w:r>
          </w:p>
        </w:tc>
        <w:tc>
          <w:tcPr>
            <w:tcW w:w="5095" w:type="dxa"/>
            <w:tcMar/>
          </w:tcPr>
          <w:p w:rsidRPr="00124758" w:rsidR="00124758" w:rsidP="000C1FB3" w:rsidRDefault="00124758" w14:paraId="01E71412" w14:textId="3A31B63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£</w:t>
            </w:r>
          </w:p>
        </w:tc>
      </w:tr>
      <w:tr w:rsidR="00567846" w:rsidTr="4233D55B" w14:paraId="2A10162C" w14:textId="77777777">
        <w:tc>
          <w:tcPr>
            <w:tcW w:w="5099" w:type="dxa"/>
            <w:tcMar/>
          </w:tcPr>
          <w:p w:rsidRPr="00124758" w:rsidR="00567846" w:rsidP="00567846" w:rsidRDefault="00124758" w14:paraId="777CA4A1" w14:textId="76663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Facilitator costs (if applicable)</w:t>
            </w:r>
          </w:p>
        </w:tc>
        <w:tc>
          <w:tcPr>
            <w:tcW w:w="5095" w:type="dxa"/>
            <w:tcMar/>
          </w:tcPr>
          <w:p w:rsidRPr="005D72B2" w:rsidR="00567846" w:rsidP="00567846" w:rsidRDefault="00567846" w14:paraId="03C4A58F" w14:textId="77777777">
            <w:pPr>
              <w:rPr>
                <w:rFonts w:ascii="Arial" w:hAnsi="Arial" w:cs="Arial"/>
                <w:b/>
                <w:sz w:val="24"/>
              </w:rPr>
            </w:pPr>
            <w:r w:rsidRPr="005D72B2"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124758" w:rsidTr="4233D55B" w14:paraId="69579C9F" w14:textId="77777777">
        <w:tc>
          <w:tcPr>
            <w:tcW w:w="5099" w:type="dxa"/>
            <w:tcMar/>
          </w:tcPr>
          <w:p w:rsidR="00124758" w:rsidP="00567846" w:rsidRDefault="00124758" w14:paraId="293E1857" w14:textId="07D26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costs (if applicable</w:t>
            </w:r>
          </w:p>
        </w:tc>
        <w:tc>
          <w:tcPr>
            <w:tcW w:w="5095" w:type="dxa"/>
            <w:tcMar/>
          </w:tcPr>
          <w:p w:rsidRPr="005D72B2" w:rsidR="00124758" w:rsidP="00567846" w:rsidRDefault="00E73963" w14:paraId="4E38851E" w14:textId="68C0439D">
            <w:pPr>
              <w:rPr>
                <w:rFonts w:ascii="Arial" w:hAnsi="Arial" w:cs="Arial"/>
                <w:b/>
                <w:sz w:val="24"/>
              </w:rPr>
            </w:pPr>
            <w:r w:rsidRPr="005D72B2"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1A3605" w:rsidTr="4233D55B" w14:paraId="5C0C58FD" w14:textId="77777777">
        <w:tc>
          <w:tcPr>
            <w:tcW w:w="5099" w:type="dxa"/>
            <w:tcMar/>
          </w:tcPr>
          <w:p w:rsidR="001A3605" w:rsidP="00567846" w:rsidRDefault="001A3605" w14:paraId="36C1CA91" w14:textId="05BA94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costs </w:t>
            </w:r>
            <w:r w:rsidR="00E73963">
              <w:rPr>
                <w:rFonts w:ascii="Arial" w:hAnsi="Arial" w:cs="Arial"/>
                <w:b/>
                <w:bCs/>
                <w:sz w:val="20"/>
                <w:szCs w:val="20"/>
              </w:rPr>
              <w:t>(please specify if applicable)</w:t>
            </w:r>
          </w:p>
        </w:tc>
        <w:tc>
          <w:tcPr>
            <w:tcW w:w="5095" w:type="dxa"/>
            <w:tcMar/>
          </w:tcPr>
          <w:p w:rsidRPr="005D72B2" w:rsidR="001A3605" w:rsidP="00567846" w:rsidRDefault="00E73963" w14:paraId="4384E32F" w14:textId="32EED6F8">
            <w:pPr>
              <w:rPr>
                <w:rFonts w:ascii="Arial" w:hAnsi="Arial" w:cs="Arial"/>
                <w:b/>
                <w:sz w:val="24"/>
              </w:rPr>
            </w:pPr>
            <w:r w:rsidRPr="005D72B2"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124758" w:rsidTr="4233D55B" w14:paraId="27A169DF" w14:textId="77777777">
        <w:tc>
          <w:tcPr>
            <w:tcW w:w="5099" w:type="dxa"/>
            <w:tcMar/>
          </w:tcPr>
          <w:p w:rsidR="00124758" w:rsidP="00124758" w:rsidRDefault="00124758" w14:paraId="462F6ACE" w14:textId="7C2B5DA3">
            <w:pPr>
              <w:rPr>
                <w:rFonts w:ascii="Arial" w:hAnsi="Arial" w:cs="Arial"/>
                <w:sz w:val="24"/>
              </w:rPr>
            </w:pPr>
            <w:r w:rsidRPr="00F76284">
              <w:rPr>
                <w:rFonts w:ascii="Arial" w:hAnsi="Arial" w:cs="Arial"/>
                <w:b/>
                <w:sz w:val="20"/>
              </w:rPr>
              <w:t>Total</w:t>
            </w:r>
            <w:r w:rsidR="00AE08C2">
              <w:rPr>
                <w:rFonts w:ascii="Arial" w:hAnsi="Arial" w:cs="Arial"/>
                <w:b/>
                <w:sz w:val="20"/>
              </w:rPr>
              <w:t xml:space="preserve"> </w:t>
            </w:r>
            <w:r w:rsidRPr="00F76284">
              <w:rPr>
                <w:rFonts w:ascii="Arial" w:hAnsi="Arial" w:cs="Arial"/>
                <w:b/>
                <w:sz w:val="20"/>
              </w:rPr>
              <w:t>cost</w:t>
            </w:r>
          </w:p>
        </w:tc>
        <w:tc>
          <w:tcPr>
            <w:tcW w:w="5095" w:type="dxa"/>
            <w:tcMar/>
          </w:tcPr>
          <w:p w:rsidRPr="005D72B2" w:rsidR="00124758" w:rsidP="00124758" w:rsidRDefault="00124758" w14:paraId="24212BFE" w14:textId="77777777">
            <w:pPr>
              <w:rPr>
                <w:rFonts w:ascii="Arial" w:hAnsi="Arial" w:cs="Arial"/>
                <w:b/>
                <w:sz w:val="24"/>
              </w:rPr>
            </w:pPr>
            <w:r w:rsidRPr="005D72B2">
              <w:rPr>
                <w:rFonts w:ascii="Arial" w:hAnsi="Arial" w:cs="Arial"/>
                <w:b/>
                <w:sz w:val="24"/>
              </w:rPr>
              <w:t>£</w:t>
            </w:r>
          </w:p>
        </w:tc>
      </w:tr>
    </w:tbl>
    <w:p w:rsidR="00567846" w:rsidP="000C1FB3" w:rsidRDefault="00567846" w14:paraId="76674522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0753" w:rsidTr="008B0753" w14:paraId="4F0BEC9D" w14:textId="77777777">
        <w:tc>
          <w:tcPr>
            <w:tcW w:w="10194" w:type="dxa"/>
          </w:tcPr>
          <w:p w:rsidRPr="008F4A27" w:rsidR="008B0753" w:rsidP="00AE08C2" w:rsidRDefault="00AE08C2" w14:paraId="72D4213C" w14:textId="21E73F23">
            <w:pPr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Section 4                                              </w:t>
            </w:r>
            <w:r w:rsidRPr="008F4A27" w:rsidR="008B0753">
              <w:rPr>
                <w:rFonts w:ascii="Arial" w:hAnsi="Arial" w:cs="Arial"/>
                <w:b/>
                <w:color w:val="0070C0"/>
              </w:rPr>
              <w:t>REQUEST DETAILS</w:t>
            </w:r>
          </w:p>
        </w:tc>
      </w:tr>
      <w:tr w:rsidR="008B0753" w:rsidTr="008B0753" w14:paraId="796576F0" w14:textId="77777777">
        <w:tc>
          <w:tcPr>
            <w:tcW w:w="10194" w:type="dxa"/>
          </w:tcPr>
          <w:p w:rsidR="008B0753" w:rsidP="008B0753" w:rsidRDefault="008B0753" w14:paraId="17811995" w14:textId="77777777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u w:val="single"/>
              </w:rPr>
              <w:t>Details;</w:t>
            </w:r>
            <w:proofErr w:type="gramEnd"/>
          </w:p>
          <w:p w:rsidRPr="008B0753" w:rsidR="005A5EE5" w:rsidP="008B0753" w:rsidRDefault="005A5EE5" w14:paraId="4EBF14BD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="008B0753" w:rsidP="008B0753" w:rsidRDefault="008B0753" w14:paraId="0E99AD60" w14:textId="09322E46">
            <w:pPr>
              <w:rPr>
                <w:rFonts w:ascii="Arial" w:hAnsi="Arial" w:cs="Arial"/>
                <w:sz w:val="20"/>
              </w:rPr>
            </w:pPr>
            <w:r w:rsidRPr="008B0753">
              <w:rPr>
                <w:rFonts w:ascii="Arial" w:hAnsi="Arial" w:cs="Arial"/>
                <w:sz w:val="20"/>
              </w:rPr>
              <w:t xml:space="preserve">Please give as much detail as possible such </w:t>
            </w:r>
            <w:proofErr w:type="gramStart"/>
            <w:r w:rsidRPr="008B0753">
              <w:rPr>
                <w:rFonts w:ascii="Arial" w:hAnsi="Arial" w:cs="Arial"/>
                <w:sz w:val="20"/>
              </w:rPr>
              <w:t>as;</w:t>
            </w:r>
            <w:proofErr w:type="gramEnd"/>
            <w:r w:rsidR="00044E5E">
              <w:rPr>
                <w:rFonts w:ascii="Arial" w:hAnsi="Arial" w:cs="Arial"/>
                <w:sz w:val="20"/>
              </w:rPr>
              <w:t xml:space="preserve"> who is running the event</w:t>
            </w:r>
            <w:r w:rsidRPr="008B0753">
              <w:rPr>
                <w:rFonts w:ascii="Arial" w:hAnsi="Arial" w:cs="Arial"/>
                <w:sz w:val="20"/>
              </w:rPr>
              <w:t xml:space="preserve"> how it will support the curriculum, the rationale behind the event, why </w:t>
            </w:r>
            <w:r w:rsidR="00044E5E">
              <w:rPr>
                <w:rFonts w:ascii="Arial" w:hAnsi="Arial" w:cs="Arial"/>
                <w:sz w:val="20"/>
              </w:rPr>
              <w:t xml:space="preserve">the aims and objectives of the day cannot be </w:t>
            </w:r>
            <w:r w:rsidRPr="008B0753">
              <w:rPr>
                <w:rFonts w:ascii="Arial" w:hAnsi="Arial" w:cs="Arial"/>
                <w:sz w:val="20"/>
              </w:rPr>
              <w:t xml:space="preserve">delivered </w:t>
            </w:r>
            <w:r w:rsidR="00044E5E">
              <w:rPr>
                <w:rFonts w:ascii="Arial" w:hAnsi="Arial" w:cs="Arial"/>
                <w:sz w:val="20"/>
              </w:rPr>
              <w:t>any</w:t>
            </w:r>
            <w:r w:rsidR="000958B9">
              <w:rPr>
                <w:rFonts w:ascii="Arial" w:hAnsi="Arial" w:cs="Arial"/>
                <w:sz w:val="20"/>
              </w:rPr>
              <w:t xml:space="preserve"> </w:t>
            </w:r>
            <w:r w:rsidR="00044E5E">
              <w:rPr>
                <w:rFonts w:ascii="Arial" w:hAnsi="Arial" w:cs="Arial"/>
                <w:sz w:val="20"/>
              </w:rPr>
              <w:t xml:space="preserve">other way; why it needs to be the time required if more than 1 day. </w:t>
            </w:r>
          </w:p>
          <w:p w:rsidRPr="008B0753" w:rsidR="008B0753" w:rsidP="008B0753" w:rsidRDefault="008B0753" w14:paraId="389D0501" w14:textId="77777777">
            <w:pPr>
              <w:rPr>
                <w:rFonts w:ascii="Arial" w:hAnsi="Arial" w:cs="Arial"/>
                <w:sz w:val="20"/>
              </w:rPr>
            </w:pPr>
          </w:p>
          <w:p w:rsidR="008B0753" w:rsidP="008B0753" w:rsidRDefault="008B0753" w14:paraId="5DF25D63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8B0753" w:rsidR="00BD7181" w:rsidP="00BD7181" w:rsidRDefault="00BD7181" w14:paraId="7AD5DBF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21AEE" w:rsidR="0061577C" w:rsidTr="00F2248E" w14:paraId="2798DEF1" w14:textId="77777777">
        <w:tc>
          <w:tcPr>
            <w:tcW w:w="10194" w:type="dxa"/>
          </w:tcPr>
          <w:p w:rsidRPr="00121AEE" w:rsidR="0061577C" w:rsidP="00124758" w:rsidRDefault="00124758" w14:paraId="0099CEA2" w14:textId="5A934C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 xml:space="preserve">Section </w:t>
            </w:r>
            <w:r w:rsidR="00AE08C2">
              <w:rPr>
                <w:rFonts w:ascii="Arial" w:hAnsi="Arial" w:cs="Arial"/>
                <w:b/>
                <w:color w:val="0070C0"/>
              </w:rPr>
              <w:t>5</w:t>
            </w:r>
            <w:r>
              <w:rPr>
                <w:rFonts w:ascii="Arial" w:hAnsi="Arial" w:cs="Arial"/>
                <w:b/>
                <w:color w:val="0070C0"/>
              </w:rPr>
              <w:t xml:space="preserve">                                                         </w:t>
            </w:r>
            <w:r w:rsidRPr="008F4A27" w:rsidR="0061577C">
              <w:rPr>
                <w:rFonts w:ascii="Arial" w:hAnsi="Arial" w:cs="Arial"/>
                <w:b/>
                <w:color w:val="0070C0"/>
              </w:rPr>
              <w:t>VENUE DETAILS</w:t>
            </w:r>
          </w:p>
        </w:tc>
      </w:tr>
      <w:tr w:rsidRPr="00121AEE" w:rsidR="004705D3" w:rsidTr="00F2248E" w14:paraId="500A56A7" w14:textId="77777777">
        <w:tc>
          <w:tcPr>
            <w:tcW w:w="10194" w:type="dxa"/>
          </w:tcPr>
          <w:p w:rsidR="00770DD4" w:rsidP="00770DD4" w:rsidRDefault="008F4A27" w14:paraId="2EAD7EF9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NHS o</w:t>
            </w:r>
            <w:r w:rsidRPr="00121AEE" w:rsidR="00770DD4">
              <w:rPr>
                <w:rFonts w:ascii="Arial" w:hAnsi="Arial" w:cs="Arial"/>
                <w:b/>
                <w:u w:val="single"/>
              </w:rPr>
              <w:t>ptions</w:t>
            </w:r>
          </w:p>
          <w:p w:rsidRPr="00121AEE" w:rsidR="00121AEE" w:rsidP="00770DD4" w:rsidRDefault="00121AEE" w14:paraId="50ECD702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121AEE" w:rsidR="00770DD4" w:rsidP="00770DD4" w:rsidRDefault="00770DD4" w14:paraId="290140EE" w14:textId="77777777">
            <w:pPr>
              <w:rPr>
                <w:rFonts w:ascii="Arial" w:hAnsi="Arial" w:cs="Arial"/>
                <w:sz w:val="20"/>
              </w:rPr>
            </w:pPr>
            <w:r w:rsidRPr="00121AEE">
              <w:rPr>
                <w:rFonts w:ascii="Arial" w:hAnsi="Arial" w:cs="Arial"/>
                <w:sz w:val="20"/>
              </w:rPr>
              <w:t xml:space="preserve">It is important that you try to use NHS rooms in the first instance. </w:t>
            </w:r>
          </w:p>
          <w:p w:rsidRPr="00121AEE" w:rsidR="00770DD4" w:rsidP="00770DD4" w:rsidRDefault="00770DD4" w14:paraId="3024BA7C" w14:textId="7C348848">
            <w:pPr>
              <w:rPr>
                <w:rFonts w:ascii="Arial" w:hAnsi="Arial" w:cs="Arial"/>
                <w:sz w:val="20"/>
              </w:rPr>
            </w:pPr>
          </w:p>
          <w:p w:rsidR="000958B9" w:rsidP="00770DD4" w:rsidRDefault="000958B9" w14:paraId="3168832F" w14:textId="56CEA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345A5C" wp14:editId="4155F936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205740</wp:posOffset>
                      </wp:positionV>
                      <wp:extent cx="2762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387.25pt;margin-top:16.2pt;width:21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strokeweight="2pt" w14:anchorId="54ABA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"/>
                  </w:pict>
                </mc:Fallback>
              </mc:AlternateContent>
            </w:r>
            <w:r w:rsidRPr="00121AEE" w:rsidR="00770DD4">
              <w:rPr>
                <w:rFonts w:ascii="Arial" w:hAnsi="Arial" w:cs="Arial"/>
                <w:sz w:val="20"/>
              </w:rPr>
              <w:t xml:space="preserve">Please confirm </w:t>
            </w:r>
            <w:r>
              <w:rPr>
                <w:rFonts w:ascii="Arial" w:hAnsi="Arial" w:cs="Arial"/>
                <w:sz w:val="20"/>
              </w:rPr>
              <w:t xml:space="preserve">by ticking the box </w:t>
            </w:r>
            <w:r w:rsidRPr="00121AEE" w:rsidR="00770DD4">
              <w:rPr>
                <w:rFonts w:ascii="Arial" w:hAnsi="Arial" w:cs="Arial"/>
                <w:sz w:val="20"/>
              </w:rPr>
              <w:t>that you have exhausted the NHS options for free meeting rooms (including amending the proposed date of the function) before incurring costs for hiring rooms.</w:t>
            </w:r>
          </w:p>
          <w:p w:rsidRPr="00121AEE" w:rsidR="004705D3" w:rsidP="00770DD4" w:rsidRDefault="000958B9" w14:paraId="0C130097" w14:textId="2629EC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121AEE" w:rsidTr="00F2248E" w14:paraId="4C716F41" w14:textId="77777777">
        <w:tc>
          <w:tcPr>
            <w:tcW w:w="10194" w:type="dxa"/>
          </w:tcPr>
          <w:p w:rsidRPr="000958B9" w:rsidR="00567846" w:rsidP="000C1FB3" w:rsidRDefault="00121AEE" w14:paraId="793543FE" w14:textId="11C1996E">
            <w:pPr>
              <w:rPr>
                <w:rFonts w:ascii="Arial" w:hAnsi="Arial" w:cs="Arial"/>
                <w:b/>
                <w:bCs/>
                <w:sz w:val="20"/>
              </w:rPr>
            </w:pPr>
            <w:r w:rsidRPr="000958B9">
              <w:rPr>
                <w:rFonts w:ascii="Arial" w:hAnsi="Arial" w:cs="Arial"/>
                <w:b/>
                <w:bCs/>
                <w:sz w:val="20"/>
              </w:rPr>
              <w:t xml:space="preserve">The reason we have not booked NHS </w:t>
            </w:r>
            <w:proofErr w:type="gramStart"/>
            <w:r w:rsidRPr="000958B9">
              <w:rPr>
                <w:rFonts w:ascii="Arial" w:hAnsi="Arial" w:cs="Arial"/>
                <w:b/>
                <w:bCs/>
                <w:sz w:val="20"/>
              </w:rPr>
              <w:t>rooms:-</w:t>
            </w:r>
            <w:proofErr w:type="gramEnd"/>
          </w:p>
          <w:p w:rsidR="00567846" w:rsidP="000C1FB3" w:rsidRDefault="00567846" w14:paraId="0B7E599E" w14:textId="77777777">
            <w:pPr>
              <w:rPr>
                <w:rFonts w:ascii="Arial" w:hAnsi="Arial" w:cs="Arial"/>
                <w:sz w:val="20"/>
              </w:rPr>
            </w:pPr>
          </w:p>
          <w:p w:rsidRPr="00876E0F" w:rsidR="000F395A" w:rsidP="000C1FB3" w:rsidRDefault="000F395A" w14:paraId="0940BD12" w14:textId="77777777">
            <w:pPr>
              <w:rPr>
                <w:rFonts w:ascii="Arial" w:hAnsi="Arial" w:cs="Arial"/>
                <w:sz w:val="20"/>
              </w:rPr>
            </w:pPr>
          </w:p>
          <w:p w:rsidRPr="00876E0F" w:rsidR="00121AEE" w:rsidP="000C1FB3" w:rsidRDefault="00121AEE" w14:paraId="13A217A2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B4274B" w:rsidP="000C1FB3" w:rsidRDefault="00B4274B" w14:paraId="5FEB9FE5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Pr="00C122DB" w:rsidR="00001353" w:rsidTr="00683D3D" w14:paraId="62B5E667" w14:textId="77777777">
        <w:tc>
          <w:tcPr>
            <w:tcW w:w="101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C122DB" w:rsidR="00001353" w:rsidP="00AE08C2" w:rsidRDefault="00AE08C2" w14:paraId="6D61F9B7" w14:textId="6B7F5ADC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ensure that all invoices </w:t>
            </w: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 xml:space="preserve">/ correspondence 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 xml:space="preserve">relating to this </w:t>
            </w: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 xml:space="preserve">unding </w:t>
            </w: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>equest have the reference</w:t>
            </w:r>
            <w:r w:rsidRPr="00C122DB" w:rsidR="000013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122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number</w:t>
            </w:r>
            <w:r w:rsidRPr="00C122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122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included</w:t>
            </w:r>
            <w:r w:rsidRPr="00C122DB" w:rsidR="00001353">
              <w:rPr>
                <w:rFonts w:ascii="Arial" w:hAnsi="Arial" w:cs="Arial"/>
                <w:b/>
                <w:color w:val="FF0000"/>
                <w:sz w:val="20"/>
                <w:szCs w:val="20"/>
              </w:rPr>
              <w:t>;</w:t>
            </w:r>
            <w:proofErr w:type="gramEnd"/>
            <w:r w:rsidRPr="00C122DB" w:rsidR="000013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is to assist with matching the </w:t>
            </w:r>
            <w:r w:rsidR="00AA7D75">
              <w:rPr>
                <w:rFonts w:ascii="Arial" w:hAnsi="Arial" w:cs="Arial"/>
                <w:color w:val="FF0000"/>
                <w:sz w:val="20"/>
                <w:szCs w:val="20"/>
              </w:rPr>
              <w:t>reimbursement request</w:t>
            </w:r>
            <w:r w:rsidR="0025767A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</w:t>
            </w: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 xml:space="preserve">unding </w:t>
            </w: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Pr="00C122DB" w:rsidR="00001353">
              <w:rPr>
                <w:rFonts w:ascii="Arial" w:hAnsi="Arial" w:cs="Arial"/>
                <w:color w:val="FF0000"/>
                <w:sz w:val="20"/>
                <w:szCs w:val="20"/>
              </w:rPr>
              <w:t>equest</w:t>
            </w:r>
            <w:r w:rsidRPr="00C122DB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to facilitate </w:t>
            </w:r>
            <w:r w:rsidR="00E676D4">
              <w:rPr>
                <w:rFonts w:ascii="Arial" w:hAnsi="Arial" w:cs="Arial"/>
                <w:color w:val="FF0000"/>
                <w:sz w:val="20"/>
                <w:szCs w:val="20"/>
              </w:rPr>
              <w:t>payment</w:t>
            </w:r>
          </w:p>
        </w:tc>
      </w:tr>
    </w:tbl>
    <w:p w:rsidRPr="00C122DB" w:rsidR="00E1205D" w:rsidP="000C1FB3" w:rsidRDefault="00E1205D" w14:paraId="7754E03F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7F5B" w:rsidTr="00677F5B" w14:paraId="0EFC15B8" w14:textId="77777777">
        <w:tc>
          <w:tcPr>
            <w:tcW w:w="10194" w:type="dxa"/>
          </w:tcPr>
          <w:p w:rsidRPr="00677F5B" w:rsidR="00677F5B" w:rsidP="00C122DB" w:rsidRDefault="00C122DB" w14:paraId="34BB42BD" w14:textId="244DBA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Section 6               </w:t>
            </w:r>
            <w:r w:rsidRPr="00677F5B" w:rsidR="00677F5B">
              <w:rPr>
                <w:rFonts w:ascii="Arial" w:hAnsi="Arial" w:cs="Arial"/>
                <w:b/>
                <w:color w:val="0070C0"/>
              </w:rPr>
              <w:t>CHECKLIST</w:t>
            </w:r>
            <w:r w:rsidR="00AE08C2">
              <w:rPr>
                <w:rFonts w:ascii="Arial" w:hAnsi="Arial" w:cs="Arial"/>
                <w:b/>
                <w:color w:val="0070C0"/>
              </w:rPr>
              <w:t xml:space="preserve"> IMPORTANT</w:t>
            </w:r>
            <w:r w:rsidR="008A1C23">
              <w:rPr>
                <w:rFonts w:ascii="Arial" w:hAnsi="Arial" w:cs="Arial"/>
                <w:b/>
                <w:color w:val="0070C0"/>
              </w:rPr>
              <w:t xml:space="preserve"> – </w:t>
            </w:r>
            <w:r w:rsidRPr="008A1C23" w:rsidR="008A1C23">
              <w:rPr>
                <w:rFonts w:ascii="Arial" w:hAnsi="Arial" w:cs="Arial"/>
                <w:b/>
                <w:color w:val="FF0000"/>
              </w:rPr>
              <w:t>please tick the box to remind you of your actions</w:t>
            </w:r>
          </w:p>
        </w:tc>
      </w:tr>
      <w:tr w:rsidR="00677F5B" w:rsidTr="00677F5B" w14:paraId="2E178087" w14:textId="77777777">
        <w:tc>
          <w:tcPr>
            <w:tcW w:w="10194" w:type="dxa"/>
          </w:tcPr>
          <w:p w:rsidRPr="00C122DB" w:rsidR="00677F5B" w:rsidP="000C1FB3" w:rsidRDefault="005A5EE5" w14:paraId="77D9EB23" w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2DB">
              <w:rPr>
                <w:rFonts w:ascii="Arial" w:hAnsi="Arial" w:cs="Arial"/>
                <w:sz w:val="20"/>
                <w:szCs w:val="20"/>
                <w:u w:val="single"/>
              </w:rPr>
              <w:t>Have you -</w:t>
            </w:r>
          </w:p>
          <w:p w:rsidRPr="00C122DB" w:rsidR="00677F5B" w:rsidP="000C1FB3" w:rsidRDefault="008A1C23" w14:paraId="7E1E9FDD" w14:textId="796D6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B1FBE" wp14:editId="2821832D">
                      <wp:simplePos x="0" y="0"/>
                      <wp:positionH relativeFrom="column">
                        <wp:posOffset>3340734</wp:posOffset>
                      </wp:positionH>
                      <wp:positionV relativeFrom="paragraph">
                        <wp:posOffset>98425</wp:posOffset>
                      </wp:positionV>
                      <wp:extent cx="2762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263.05pt;margin-top:7.75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strokeweight="2pt" w14:anchorId="0D286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"/>
                  </w:pict>
                </mc:Fallback>
              </mc:AlternateContent>
            </w:r>
          </w:p>
          <w:p w:rsidRPr="00C122DB" w:rsidR="005A5EE5" w:rsidP="005A5EE5" w:rsidRDefault="005A5EE5" w14:paraId="77E7CEC1" w14:textId="10C5FA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22DB">
              <w:rPr>
                <w:rFonts w:ascii="Arial" w:hAnsi="Arial" w:cs="Arial"/>
                <w:sz w:val="20"/>
                <w:szCs w:val="20"/>
              </w:rPr>
              <w:t>Ensure</w:t>
            </w:r>
            <w:r w:rsidRPr="00C122DB" w:rsidR="00AC1DD0">
              <w:rPr>
                <w:rFonts w:ascii="Arial" w:hAnsi="Arial" w:cs="Arial"/>
                <w:sz w:val="20"/>
                <w:szCs w:val="20"/>
              </w:rPr>
              <w:t>d</w:t>
            </w:r>
            <w:r w:rsidRPr="00C122DB">
              <w:rPr>
                <w:rFonts w:ascii="Arial" w:hAnsi="Arial" w:cs="Arial"/>
                <w:sz w:val="20"/>
                <w:szCs w:val="20"/>
              </w:rPr>
              <w:t xml:space="preserve"> you have completed all sections in </w:t>
            </w:r>
            <w:proofErr w:type="gramStart"/>
            <w:r w:rsidRPr="00C122DB">
              <w:rPr>
                <w:rFonts w:ascii="Arial" w:hAnsi="Arial" w:cs="Arial"/>
                <w:sz w:val="20"/>
                <w:szCs w:val="20"/>
              </w:rPr>
              <w:t>full</w:t>
            </w:r>
            <w:proofErr w:type="gramEnd"/>
            <w:r w:rsidR="00FC63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Pr="00C122DB" w:rsidR="005A5EE5" w:rsidP="005A5EE5" w:rsidRDefault="008A1C23" w14:paraId="12F3AA7E" w14:textId="16384B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D8D66" wp14:editId="3E9AACE9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143510</wp:posOffset>
                      </wp:positionV>
                      <wp:extent cx="2762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158.5pt;margin-top:11.3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strokeweight="2pt" w14:anchorId="7744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"/>
                  </w:pict>
                </mc:Fallback>
              </mc:AlternateContent>
            </w:r>
            <w:r w:rsidRPr="00C122DB" w:rsidR="005A5EE5">
              <w:rPr>
                <w:rFonts w:ascii="Arial" w:hAnsi="Arial" w:cs="Arial"/>
                <w:sz w:val="20"/>
                <w:szCs w:val="20"/>
              </w:rPr>
              <w:t>Obtain</w:t>
            </w:r>
            <w:r w:rsidRPr="00C122DB" w:rsidR="00AC1DD0">
              <w:rPr>
                <w:rFonts w:ascii="Arial" w:hAnsi="Arial" w:cs="Arial"/>
                <w:sz w:val="20"/>
                <w:szCs w:val="20"/>
              </w:rPr>
              <w:t>ed</w:t>
            </w:r>
            <w:r w:rsidRPr="00C122DB" w:rsidR="005A5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2DB" w:rsidR="00AE08C2">
              <w:rPr>
                <w:rFonts w:ascii="Arial" w:hAnsi="Arial" w:cs="Arial"/>
                <w:sz w:val="20"/>
                <w:szCs w:val="20"/>
              </w:rPr>
              <w:t xml:space="preserve">the appropriate approval (Drs in Training require the TPD or </w:t>
            </w:r>
            <w:proofErr w:type="spellStart"/>
            <w:r w:rsidRPr="00C122DB" w:rsidR="00AE08C2">
              <w:rPr>
                <w:rFonts w:ascii="Arial" w:hAnsi="Arial" w:cs="Arial"/>
                <w:sz w:val="20"/>
                <w:szCs w:val="20"/>
              </w:rPr>
              <w:t>HoS</w:t>
            </w:r>
            <w:proofErr w:type="spellEnd"/>
            <w:r w:rsidRPr="00C122DB" w:rsidR="00AE08C2">
              <w:rPr>
                <w:rFonts w:ascii="Arial" w:hAnsi="Arial" w:cs="Arial"/>
                <w:sz w:val="20"/>
                <w:szCs w:val="20"/>
              </w:rPr>
              <w:t xml:space="preserve"> signature or an email from either approving the event)</w:t>
            </w:r>
          </w:p>
          <w:p w:rsidRPr="00C122DB" w:rsidR="00AE08C2" w:rsidP="005A5EE5" w:rsidRDefault="008A1C23" w14:paraId="08A034FB" w14:textId="60B102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F0475E" wp14:editId="5B4E27A8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204470</wp:posOffset>
                      </wp:positionV>
                      <wp:extent cx="2762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451.75pt;margin-top:16.1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strokeweight="2pt" w14:anchorId="22BD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"/>
                  </w:pict>
                </mc:Fallback>
              </mc:AlternateContent>
            </w:r>
            <w:r w:rsidRPr="00C122DB" w:rsidR="00C122DB">
              <w:rPr>
                <w:rFonts w:ascii="Arial" w:hAnsi="Arial" w:cs="Arial"/>
                <w:sz w:val="20"/>
                <w:szCs w:val="20"/>
              </w:rPr>
              <w:t xml:space="preserve">You have contacted </w:t>
            </w:r>
            <w:r w:rsidRPr="00C122DB" w:rsidR="00AE08C2">
              <w:rPr>
                <w:rFonts w:ascii="Arial" w:hAnsi="Arial" w:cs="Arial"/>
                <w:sz w:val="20"/>
                <w:szCs w:val="20"/>
              </w:rPr>
              <w:t>your local Medical Education Manager (MEM) to ensure they are aware of the request</w:t>
            </w:r>
            <w:r w:rsidR="005F0CF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B3667">
              <w:rPr>
                <w:rFonts w:ascii="Arial" w:hAnsi="Arial" w:cs="Arial"/>
                <w:sz w:val="20"/>
                <w:szCs w:val="20"/>
              </w:rPr>
              <w:t>You will need to apply your Trust policy for booking of venues and other payments.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Pr="00C122DB" w:rsidR="00677F5B" w:rsidP="005A5EE5" w:rsidRDefault="008A1C23" w14:paraId="41A8421D" w14:textId="559A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88D09D" wp14:editId="012E4FA7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25400</wp:posOffset>
                      </wp:positionV>
                      <wp:extent cx="27622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220.3pt;margin-top:2pt;width:21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strokeweight="2pt" w14:anchorId="0A65A4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"/>
                  </w:pict>
                </mc:Fallback>
              </mc:AlternateContent>
            </w:r>
            <w:r w:rsidRPr="00C122DB" w:rsidR="00677F5B">
              <w:rPr>
                <w:rFonts w:ascii="Arial" w:hAnsi="Arial" w:cs="Arial"/>
                <w:sz w:val="20"/>
                <w:szCs w:val="20"/>
              </w:rPr>
              <w:t>Attach</w:t>
            </w:r>
            <w:r w:rsidRPr="00C122DB" w:rsidR="00AC1DD0">
              <w:rPr>
                <w:rFonts w:ascii="Arial" w:hAnsi="Arial" w:cs="Arial"/>
                <w:sz w:val="20"/>
                <w:szCs w:val="20"/>
              </w:rPr>
              <w:t>ed</w:t>
            </w:r>
            <w:r w:rsidRPr="00C122DB" w:rsidR="00677F5B">
              <w:rPr>
                <w:rFonts w:ascii="Arial" w:hAnsi="Arial" w:cs="Arial"/>
                <w:sz w:val="20"/>
                <w:szCs w:val="20"/>
              </w:rPr>
              <w:t xml:space="preserve"> a copy of the itinerary/</w:t>
            </w:r>
            <w:proofErr w:type="gramStart"/>
            <w:r w:rsidRPr="00C122DB" w:rsidR="00677F5B">
              <w:rPr>
                <w:rFonts w:ascii="Arial" w:hAnsi="Arial" w:cs="Arial"/>
                <w:sz w:val="20"/>
                <w:szCs w:val="20"/>
              </w:rPr>
              <w:t>agenda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C122DB" w:rsidR="00677F5B" w:rsidP="000C1FB3" w:rsidRDefault="00677F5B" w14:paraId="6EFD18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122DB" w:rsidR="005A5EE5" w:rsidP="00AC1DD0" w:rsidRDefault="00AC1DD0" w14:paraId="7EA552AF" w14:textId="27D0F15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22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Failure to provide </w:t>
            </w:r>
            <w:proofErr w:type="gramStart"/>
            <w:r w:rsidRPr="00C122DB" w:rsidR="002B5AE2">
              <w:rPr>
                <w:rFonts w:ascii="Arial" w:hAnsi="Arial" w:cs="Arial"/>
                <w:b/>
                <w:sz w:val="20"/>
                <w:szCs w:val="20"/>
                <w:u w:val="single"/>
              </w:rPr>
              <w:t>all of</w:t>
            </w:r>
            <w:proofErr w:type="gramEnd"/>
            <w:r w:rsidRPr="00C122DB" w:rsidR="002B5A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22DB">
              <w:rPr>
                <w:rFonts w:ascii="Arial" w:hAnsi="Arial" w:cs="Arial"/>
                <w:b/>
                <w:sz w:val="20"/>
                <w:szCs w:val="20"/>
                <w:u w:val="single"/>
              </w:rPr>
              <w:t>the above will delay your request being processed.</w:t>
            </w:r>
          </w:p>
          <w:p w:rsidR="00677F5B" w:rsidP="000C1FB3" w:rsidRDefault="00677F5B" w14:paraId="4C3BD2EC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77F5B" w:rsidP="000C1FB3" w:rsidRDefault="00677F5B" w14:paraId="56AA77E2" w14:textId="6E82EA3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Pr="00677F5B" w:rsidR="00C122DB" w:rsidTr="4233D55B" w14:paraId="127779B3" w14:textId="77777777">
        <w:tc>
          <w:tcPr>
            <w:tcW w:w="10194" w:type="dxa"/>
            <w:tcMar/>
          </w:tcPr>
          <w:p w:rsidRPr="00677F5B" w:rsidR="00C122DB" w:rsidP="0058210C" w:rsidRDefault="00C122DB" w14:paraId="7B3745A3" w14:textId="30C4DE6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Section 7                                                  APPROVAL </w:t>
            </w:r>
          </w:p>
        </w:tc>
      </w:tr>
      <w:tr w:rsidR="00C122DB" w:rsidTr="4233D55B" w14:paraId="4C5C4591" w14:textId="77777777">
        <w:tc>
          <w:tcPr>
            <w:tcW w:w="10194" w:type="dxa"/>
            <w:tcMar/>
          </w:tcPr>
          <w:p w:rsidR="00C122DB" w:rsidP="0058210C" w:rsidRDefault="00C122DB" w14:paraId="537CBEC6" w14:textId="6BA038F0">
            <w:pPr>
              <w:rPr>
                <w:rFonts w:ascii="Arial" w:hAnsi="Arial" w:cs="Arial"/>
                <w:sz w:val="24"/>
              </w:rPr>
            </w:pPr>
          </w:p>
          <w:p w:rsidRPr="00C122DB" w:rsidR="00C122DB" w:rsidP="00C122DB" w:rsidRDefault="00C122DB" w14:paraId="11A45DD3" w14:textId="4D90C8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C83">
              <w:rPr>
                <w:rFonts w:ascii="Arial" w:hAnsi="Arial" w:cs="Arial"/>
                <w:b/>
                <w:bCs/>
                <w:sz w:val="20"/>
                <w:szCs w:val="20"/>
              </w:rPr>
              <w:t>HoS</w:t>
            </w:r>
            <w:proofErr w:type="spellEnd"/>
            <w:r w:rsidRPr="00482C83">
              <w:rPr>
                <w:rFonts w:ascii="Arial" w:hAnsi="Arial" w:cs="Arial"/>
                <w:b/>
                <w:bCs/>
                <w:sz w:val="20"/>
                <w:szCs w:val="20"/>
              </w:rPr>
              <w:t>/ TPD</w:t>
            </w:r>
            <w:r w:rsidRPr="00C122DB">
              <w:rPr>
                <w:rFonts w:ascii="Arial" w:hAnsi="Arial" w:cs="Arial"/>
                <w:sz w:val="20"/>
                <w:szCs w:val="20"/>
              </w:rPr>
              <w:t xml:space="preserve"> I agree this event is required to support CCT and cannot be achieved through local or regional </w:t>
            </w:r>
            <w:r w:rsidR="00621624">
              <w:rPr>
                <w:rFonts w:ascii="Arial" w:hAnsi="Arial" w:cs="Arial"/>
                <w:sz w:val="20"/>
                <w:szCs w:val="20"/>
              </w:rPr>
              <w:t xml:space="preserve">/ complements </w:t>
            </w:r>
            <w:r w:rsidR="009A5346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Pr="00C122DB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Pr="000C0861" w:rsidR="009A5346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  <w:p w:rsidRPr="00C122DB" w:rsidR="00C122DB" w:rsidP="00C122DB" w:rsidRDefault="00C122DB" w14:paraId="23331C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122DB" w:rsidR="00C122DB" w:rsidP="00C122DB" w:rsidRDefault="00C122DB" w14:paraId="08F4F592" w14:textId="2D87DD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2DB">
              <w:rPr>
                <w:rFonts w:ascii="Arial" w:hAnsi="Arial" w:cs="Arial"/>
                <w:sz w:val="20"/>
                <w:szCs w:val="20"/>
                <w:lang w:val="en-US"/>
              </w:rPr>
              <w:t>Name ………………………………………Signature……………………………Date………………</w:t>
            </w:r>
          </w:p>
          <w:p w:rsidRPr="00C122DB" w:rsidR="00C122DB" w:rsidP="00C122DB" w:rsidRDefault="00C122DB" w14:paraId="504CD60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482C83" w:rsidR="00C122DB" w:rsidP="00C122DB" w:rsidRDefault="00C122DB" w14:paraId="68A1602D" w14:textId="18423D6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82C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Lead </w:t>
            </w:r>
            <w:proofErr w:type="spellStart"/>
            <w:r w:rsidRPr="00482C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Organiser</w:t>
            </w:r>
            <w:proofErr w:type="spellEnd"/>
            <w:r w:rsidRPr="00482C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Pr="00C122DB" w:rsidR="00C122DB" w:rsidP="00C122DB" w:rsidRDefault="00C122DB" w14:paraId="716D1254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22DB" w:rsidP="00C122DB" w:rsidRDefault="00C122DB" w14:paraId="1F337ECD" w14:textId="4A88BD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2DB">
              <w:rPr>
                <w:rFonts w:ascii="Arial" w:hAnsi="Arial" w:cs="Arial"/>
                <w:sz w:val="20"/>
                <w:szCs w:val="20"/>
                <w:lang w:val="en-US"/>
              </w:rPr>
              <w:t>Name ……………………………………. Signature …………………………… Date ……….…...</w:t>
            </w:r>
          </w:p>
          <w:p w:rsidR="008A2EAC" w:rsidP="00C122DB" w:rsidRDefault="008A2EAC" w14:paraId="7AE39701" w14:textId="08250D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58B9" w:rsidP="00C122DB" w:rsidRDefault="008A2EAC" w14:paraId="389A0DA8" w14:textId="4F512B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4233D55B" w:rsidR="68CA75EE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Trust MEM</w:t>
            </w:r>
            <w:r w:rsidRPr="4233D55B" w:rsidR="68CA75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233D55B" w:rsidR="748B72C1">
              <w:rPr>
                <w:rFonts w:ascii="Arial" w:hAnsi="Arial" w:cs="Arial"/>
                <w:sz w:val="20"/>
                <w:szCs w:val="20"/>
                <w:lang w:val="en-US"/>
              </w:rPr>
              <w:t>– the</w:t>
            </w:r>
            <w:r w:rsidRPr="4233D55B" w:rsidR="68CA75EE">
              <w:rPr>
                <w:rFonts w:ascii="Arial" w:hAnsi="Arial" w:cs="Arial"/>
                <w:sz w:val="20"/>
                <w:szCs w:val="20"/>
                <w:lang w:val="en-US"/>
              </w:rPr>
              <w:t xml:space="preserve"> Trust is aware of the funding request</w:t>
            </w:r>
            <w:r w:rsidRPr="4233D55B" w:rsidR="37BCDC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958B9" w:rsidP="00C122DB" w:rsidRDefault="000958B9" w14:paraId="7D0DCF9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58B9" w:rsidP="000958B9" w:rsidRDefault="000958B9" w14:paraId="740989B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2DB">
              <w:rPr>
                <w:rFonts w:ascii="Arial" w:hAnsi="Arial" w:cs="Arial"/>
                <w:sz w:val="20"/>
                <w:szCs w:val="20"/>
                <w:lang w:val="en-US"/>
              </w:rPr>
              <w:t>Name ……………………………………. Signature …………………………… Date ……….…...</w:t>
            </w:r>
          </w:p>
          <w:p w:rsidR="000958B9" w:rsidP="000958B9" w:rsidRDefault="000958B9" w14:paraId="2CF5FD0A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C122DB" w:rsidR="00C122DB" w:rsidP="00C122DB" w:rsidRDefault="00C122DB" w14:paraId="4A236EBE" w14:textId="0F5A888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Pr="00F76810" w:rsidR="003C6187" w:rsidP="00C122DB" w:rsidRDefault="003C6187" w14:paraId="38A9B823" w14:textId="616DAFE5">
      <w:pPr>
        <w:rPr>
          <w:rFonts w:ascii="Arial" w:hAnsi="Arial" w:cs="Arial"/>
          <w:b w:val="1"/>
          <w:bCs w:val="1"/>
          <w:sz w:val="20"/>
          <w:szCs w:val="20"/>
        </w:rPr>
      </w:pPr>
      <w:r w:rsidRPr="4233D55B" w:rsidR="003C6187">
        <w:rPr>
          <w:rFonts w:ascii="Arial" w:hAnsi="Arial" w:cs="Arial"/>
          <w:b w:val="1"/>
          <w:bCs w:val="1"/>
          <w:sz w:val="20"/>
          <w:szCs w:val="20"/>
        </w:rPr>
        <w:t>We will respond within 10 working days</w:t>
      </w:r>
      <w:r w:rsidRPr="4233D55B" w:rsidR="00C6591F">
        <w:rPr>
          <w:rFonts w:ascii="Arial" w:hAnsi="Arial" w:cs="Arial"/>
          <w:b w:val="1"/>
          <w:bCs w:val="1"/>
          <w:sz w:val="20"/>
          <w:szCs w:val="20"/>
        </w:rPr>
        <w:t xml:space="preserve">.  </w:t>
      </w:r>
      <w:r w:rsidRPr="4233D55B" w:rsidR="00C6591F">
        <w:rPr>
          <w:rFonts w:ascii="Arial" w:hAnsi="Arial" w:cs="Arial"/>
          <w:b w:val="1"/>
          <w:bCs w:val="1"/>
          <w:sz w:val="20"/>
          <w:szCs w:val="20"/>
        </w:rPr>
        <w:t>We will return the form with a reference number if it is approved</w:t>
      </w:r>
      <w:r w:rsidRPr="4233D55B" w:rsidR="00C6591F">
        <w:rPr>
          <w:rFonts w:ascii="Arial" w:hAnsi="Arial" w:cs="Arial"/>
          <w:b w:val="1"/>
          <w:bCs w:val="1"/>
          <w:sz w:val="20"/>
          <w:szCs w:val="20"/>
        </w:rPr>
        <w:t xml:space="preserve">.  </w:t>
      </w:r>
      <w:r w:rsidRPr="4233D55B" w:rsidR="00C6591F">
        <w:rPr>
          <w:rFonts w:ascii="Arial" w:hAnsi="Arial" w:cs="Arial"/>
          <w:b w:val="1"/>
          <w:bCs w:val="1"/>
          <w:sz w:val="20"/>
          <w:szCs w:val="20"/>
        </w:rPr>
        <w:t>Please use this number for ALL communications</w:t>
      </w:r>
      <w:r w:rsidRPr="4233D55B" w:rsidR="00E0110A">
        <w:rPr>
          <w:rFonts w:ascii="Arial" w:hAnsi="Arial" w:cs="Arial"/>
          <w:b w:val="1"/>
          <w:bCs w:val="1"/>
          <w:sz w:val="20"/>
          <w:szCs w:val="20"/>
        </w:rPr>
        <w:t xml:space="preserve"> and</w:t>
      </w:r>
      <w:r w:rsidRPr="4233D55B" w:rsidR="00C6591F">
        <w:rPr>
          <w:rFonts w:ascii="Arial" w:hAnsi="Arial" w:cs="Arial"/>
          <w:b w:val="1"/>
          <w:bCs w:val="1"/>
          <w:sz w:val="20"/>
          <w:szCs w:val="20"/>
        </w:rPr>
        <w:t xml:space="preserve"> reimbursements </w:t>
      </w:r>
      <w:r w:rsidRPr="4233D55B" w:rsidR="00E0110A">
        <w:rPr>
          <w:rFonts w:ascii="Arial" w:hAnsi="Arial" w:cs="Arial"/>
          <w:b w:val="1"/>
          <w:bCs w:val="1"/>
          <w:sz w:val="20"/>
          <w:szCs w:val="20"/>
        </w:rPr>
        <w:t xml:space="preserve">requested </w:t>
      </w:r>
      <w:r w:rsidRPr="4233D55B" w:rsidR="006201B1">
        <w:rPr>
          <w:rFonts w:ascii="Arial" w:hAnsi="Arial" w:cs="Arial"/>
          <w:b w:val="1"/>
          <w:bCs w:val="1"/>
          <w:sz w:val="20"/>
          <w:szCs w:val="20"/>
        </w:rPr>
        <w:t>related to this funding request</w:t>
      </w:r>
      <w:r w:rsidRPr="4233D55B" w:rsidR="00F76810">
        <w:rPr>
          <w:rFonts w:ascii="Arial" w:hAnsi="Arial" w:cs="Arial"/>
          <w:b w:val="1"/>
          <w:bCs w:val="1"/>
          <w:sz w:val="20"/>
          <w:szCs w:val="20"/>
        </w:rPr>
        <w:t xml:space="preserve">.  </w:t>
      </w:r>
      <w:r w:rsidRPr="4233D55B" w:rsidR="00F76810">
        <w:rPr>
          <w:rFonts w:ascii="Arial" w:hAnsi="Arial" w:cs="Arial"/>
          <w:b w:val="1"/>
          <w:bCs w:val="1"/>
          <w:sz w:val="20"/>
          <w:szCs w:val="20"/>
        </w:rPr>
        <w:t xml:space="preserve">We are unable </w:t>
      </w:r>
      <w:r w:rsidRPr="4233D55B" w:rsidR="1AD51187">
        <w:rPr>
          <w:rFonts w:ascii="Arial" w:hAnsi="Arial" w:cs="Arial"/>
          <w:b w:val="1"/>
          <w:bCs w:val="1"/>
          <w:sz w:val="20"/>
          <w:szCs w:val="20"/>
        </w:rPr>
        <w:t>to support</w:t>
      </w:r>
      <w:r w:rsidRPr="4233D55B" w:rsidR="00F76810">
        <w:rPr>
          <w:rFonts w:ascii="Arial" w:hAnsi="Arial" w:cs="Arial"/>
          <w:b w:val="1"/>
          <w:bCs w:val="1"/>
          <w:sz w:val="20"/>
          <w:szCs w:val="20"/>
        </w:rPr>
        <w:t xml:space="preserve"> any </w:t>
      </w:r>
      <w:r w:rsidRPr="4233D55B" w:rsidR="05FDF7E8">
        <w:rPr>
          <w:rFonts w:ascii="Arial" w:hAnsi="Arial" w:cs="Arial"/>
          <w:b w:val="1"/>
          <w:bCs w:val="1"/>
          <w:sz w:val="20"/>
          <w:szCs w:val="20"/>
        </w:rPr>
        <w:t>reimbursements without</w:t>
      </w:r>
      <w:r w:rsidRPr="4233D55B" w:rsidR="00F76810">
        <w:rPr>
          <w:rFonts w:ascii="Arial" w:hAnsi="Arial" w:cs="Arial"/>
          <w:b w:val="1"/>
          <w:bCs w:val="1"/>
          <w:sz w:val="20"/>
          <w:szCs w:val="20"/>
        </w:rPr>
        <w:t xml:space="preserve"> a reference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Pr="00567846" w:rsidR="00C141ED" w:rsidTr="009A1F46" w14:paraId="0ECCE4EF" w14:textId="77777777">
        <w:tc>
          <w:tcPr>
            <w:tcW w:w="5097" w:type="dxa"/>
            <w:shd w:val="clear" w:color="auto" w:fill="D6E3BC" w:themeFill="accent3" w:themeFillTint="66"/>
          </w:tcPr>
          <w:p w:rsidR="008E5301" w:rsidP="009A1F46" w:rsidRDefault="00C141ED" w14:paraId="204A2A74" w14:textId="3ECC0BEB">
            <w:pPr>
              <w:rPr>
                <w:rFonts w:ascii="Arial" w:hAnsi="Arial" w:cs="Arial"/>
                <w:b/>
              </w:rPr>
            </w:pPr>
            <w:r w:rsidRPr="00567846">
              <w:rPr>
                <w:rFonts w:ascii="Arial" w:hAnsi="Arial" w:cs="Arial"/>
                <w:b/>
              </w:rPr>
              <w:t>Ref Number</w:t>
            </w:r>
          </w:p>
          <w:p w:rsidRPr="00567846" w:rsidR="008E5301" w:rsidP="009A1F46" w:rsidRDefault="008E5301" w14:paraId="41C04B61" w14:textId="2F883085">
            <w:pPr>
              <w:rPr>
                <w:rFonts w:ascii="Arial" w:hAnsi="Arial" w:cs="Arial"/>
                <w:b/>
              </w:rPr>
            </w:pPr>
          </w:p>
        </w:tc>
        <w:tc>
          <w:tcPr>
            <w:tcW w:w="5097" w:type="dxa"/>
            <w:shd w:val="clear" w:color="auto" w:fill="D6E3BC" w:themeFill="accent3" w:themeFillTint="66"/>
          </w:tcPr>
          <w:p w:rsidRPr="00567846" w:rsidR="00C141ED" w:rsidP="009A1F46" w:rsidRDefault="00C141ED" w14:paraId="09189305" w14:textId="4C027C0F">
            <w:pPr>
              <w:rPr>
                <w:rFonts w:ascii="Arial" w:hAnsi="Arial" w:cs="Arial"/>
                <w:b/>
              </w:rPr>
            </w:pPr>
            <w:r w:rsidRPr="00567846">
              <w:rPr>
                <w:rFonts w:ascii="Arial" w:hAnsi="Arial" w:cs="Arial"/>
                <w:b/>
              </w:rPr>
              <w:t>FR</w:t>
            </w:r>
            <w:r>
              <w:rPr>
                <w:rFonts w:ascii="Arial" w:hAnsi="Arial" w:cs="Arial"/>
                <w:b/>
              </w:rPr>
              <w:t>/(Specialty)/(month)/(year)/ (chronological number</w:t>
            </w:r>
            <w:r w:rsidR="0069490E">
              <w:rPr>
                <w:rFonts w:ascii="Arial" w:hAnsi="Arial" w:cs="Arial"/>
                <w:b/>
              </w:rPr>
              <w:t>)</w:t>
            </w:r>
          </w:p>
        </w:tc>
      </w:tr>
      <w:tr w:rsidRPr="00567846" w:rsidR="00C141ED" w:rsidTr="009A1F46" w14:paraId="6EDD93DB" w14:textId="77777777">
        <w:tc>
          <w:tcPr>
            <w:tcW w:w="5097" w:type="dxa"/>
            <w:shd w:val="clear" w:color="auto" w:fill="D6E3BC" w:themeFill="accent3" w:themeFillTint="66"/>
          </w:tcPr>
          <w:p w:rsidRPr="00567846" w:rsidR="008E5301" w:rsidP="009A1F46" w:rsidRDefault="00ED64B7" w14:paraId="65776E8D" w14:textId="176DB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/ not approved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Pr="00567846" w:rsidR="008E5301" w:rsidP="009A1F46" w:rsidRDefault="008E5301" w14:paraId="31D90D3C" w14:textId="7D350AC1">
            <w:pPr>
              <w:rPr>
                <w:rFonts w:ascii="Arial" w:hAnsi="Arial" w:cs="Arial"/>
                <w:b/>
              </w:rPr>
            </w:pPr>
          </w:p>
        </w:tc>
      </w:tr>
      <w:tr w:rsidRPr="00567846" w:rsidR="0069490E" w:rsidTr="009A1F46" w14:paraId="107AC984" w14:textId="77777777">
        <w:tc>
          <w:tcPr>
            <w:tcW w:w="5097" w:type="dxa"/>
            <w:shd w:val="clear" w:color="auto" w:fill="D6E3BC" w:themeFill="accent3" w:themeFillTint="66"/>
          </w:tcPr>
          <w:p w:rsidR="0069490E" w:rsidP="009A1F46" w:rsidRDefault="0069490E" w14:paraId="3F4D6A92" w14:textId="63B94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</w:t>
            </w:r>
            <w:r w:rsidR="00B3579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69490E" w:rsidP="009A1F46" w:rsidRDefault="0069490E" w14:paraId="17FE43C6" w14:textId="3D77D86E">
            <w:pPr>
              <w:rPr>
                <w:rFonts w:ascii="Arial" w:hAnsi="Arial" w:cs="Arial"/>
                <w:b/>
              </w:rPr>
            </w:pPr>
          </w:p>
        </w:tc>
      </w:tr>
    </w:tbl>
    <w:p w:rsidRPr="00121AEE" w:rsidR="00C141ED" w:rsidP="00F51C43" w:rsidRDefault="00C141ED" w14:paraId="76CBBA9D" w14:textId="77777777">
      <w:pPr>
        <w:rPr>
          <w:rFonts w:ascii="Arial" w:hAnsi="Arial" w:cs="Arial"/>
          <w:sz w:val="24"/>
        </w:rPr>
      </w:pPr>
    </w:p>
    <w:sectPr w:rsidRPr="00121AEE" w:rsidR="00C141ED" w:rsidSect="00001353">
      <w:headerReference w:type="default" r:id="rId11"/>
      <w:pgSz w:w="11906" w:h="16838" w:orient="portrait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EB4" w:rsidP="000C1FB3" w:rsidRDefault="00040EB4" w14:paraId="24EAF0F6" w14:textId="77777777">
      <w:pPr>
        <w:spacing w:after="0" w:line="240" w:lineRule="auto"/>
      </w:pPr>
      <w:r>
        <w:separator/>
      </w:r>
    </w:p>
  </w:endnote>
  <w:endnote w:type="continuationSeparator" w:id="0">
    <w:p w:rsidR="00040EB4" w:rsidP="000C1FB3" w:rsidRDefault="00040EB4" w14:paraId="5B2BA2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EB4" w:rsidP="000C1FB3" w:rsidRDefault="00040EB4" w14:paraId="39026CF2" w14:textId="77777777">
      <w:pPr>
        <w:spacing w:after="0" w:line="240" w:lineRule="auto"/>
      </w:pPr>
      <w:r>
        <w:separator/>
      </w:r>
    </w:p>
  </w:footnote>
  <w:footnote w:type="continuationSeparator" w:id="0">
    <w:p w:rsidR="00040EB4" w:rsidP="000C1FB3" w:rsidRDefault="00040EB4" w14:paraId="688760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76E" w:rsidP="0068476E" w:rsidRDefault="0068476E" w14:paraId="39E144BB" w14:textId="1B2B3E73">
    <w:pPr>
      <w:pStyle w:val="Head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B881B" wp14:editId="3A4966C6">
          <wp:simplePos x="0" y="0"/>
          <wp:positionH relativeFrom="margin">
            <wp:align>right</wp:align>
          </wp:positionH>
          <wp:positionV relativeFrom="paragraph">
            <wp:posOffset>-199390</wp:posOffset>
          </wp:positionV>
          <wp:extent cx="960120" cy="721360"/>
          <wp:effectExtent l="0" t="0" r="0" b="2540"/>
          <wp:wrapNone/>
          <wp:docPr id="8" name="Picture 8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930">
      <w:rPr>
        <w:rFonts w:ascii="Arial" w:hAnsi="Arial" w:cs="Arial"/>
        <w:b/>
        <w:bCs/>
      </w:rPr>
      <w:t xml:space="preserve">Appendix </w:t>
    </w:r>
    <w:r>
      <w:rPr>
        <w:rFonts w:ascii="Arial" w:hAnsi="Arial" w:cs="Arial"/>
        <w:b/>
        <w:bCs/>
      </w:rPr>
      <w:t>4</w:t>
    </w:r>
  </w:p>
  <w:p w:rsidR="008B05D6" w:rsidRDefault="008B05D6" w14:paraId="0A0646C3" w14:textId="77777777">
    <w:pPr>
      <w:pStyle w:val="Header"/>
    </w:pPr>
  </w:p>
  <w:p w:rsidR="008B05D6" w:rsidRDefault="008B05D6" w14:paraId="5C2BE235" w14:textId="2BD7E9C9">
    <w:pPr>
      <w:pStyle w:val="Header"/>
    </w:pPr>
  </w:p>
  <w:p w:rsidR="008B05D6" w:rsidRDefault="008B05D6" w14:paraId="7ACDF0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7CB"/>
    <w:multiLevelType w:val="hybridMultilevel"/>
    <w:tmpl w:val="0B980A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895A04"/>
    <w:multiLevelType w:val="hybridMultilevel"/>
    <w:tmpl w:val="24868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2139887">
    <w:abstractNumId w:val="0"/>
  </w:num>
  <w:num w:numId="2" w16cid:durableId="197856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3"/>
    <w:rsid w:val="00001353"/>
    <w:rsid w:val="00040EB4"/>
    <w:rsid w:val="00044E5E"/>
    <w:rsid w:val="000810DE"/>
    <w:rsid w:val="000845FD"/>
    <w:rsid w:val="000958B9"/>
    <w:rsid w:val="000A4EFA"/>
    <w:rsid w:val="000C0861"/>
    <w:rsid w:val="000C1FB3"/>
    <w:rsid w:val="000F395A"/>
    <w:rsid w:val="00112842"/>
    <w:rsid w:val="00121AEE"/>
    <w:rsid w:val="00124758"/>
    <w:rsid w:val="00130947"/>
    <w:rsid w:val="00143C80"/>
    <w:rsid w:val="001A3605"/>
    <w:rsid w:val="001C3652"/>
    <w:rsid w:val="001D2057"/>
    <w:rsid w:val="00204DD3"/>
    <w:rsid w:val="00215FDF"/>
    <w:rsid w:val="0024444B"/>
    <w:rsid w:val="0025767A"/>
    <w:rsid w:val="002B5AE2"/>
    <w:rsid w:val="003B3667"/>
    <w:rsid w:val="003C6187"/>
    <w:rsid w:val="00432E94"/>
    <w:rsid w:val="00433BE7"/>
    <w:rsid w:val="004705D3"/>
    <w:rsid w:val="00482C83"/>
    <w:rsid w:val="004A77C6"/>
    <w:rsid w:val="004D06C7"/>
    <w:rsid w:val="004D7ACF"/>
    <w:rsid w:val="004F0ED4"/>
    <w:rsid w:val="00556FE1"/>
    <w:rsid w:val="00567846"/>
    <w:rsid w:val="00586CBD"/>
    <w:rsid w:val="005910B6"/>
    <w:rsid w:val="005A5EE5"/>
    <w:rsid w:val="005D72B2"/>
    <w:rsid w:val="005F0CF8"/>
    <w:rsid w:val="0061577C"/>
    <w:rsid w:val="006201B1"/>
    <w:rsid w:val="00621624"/>
    <w:rsid w:val="00656584"/>
    <w:rsid w:val="00677F5B"/>
    <w:rsid w:val="00683D3D"/>
    <w:rsid w:val="0068476E"/>
    <w:rsid w:val="0069490E"/>
    <w:rsid w:val="00770DD4"/>
    <w:rsid w:val="008024A9"/>
    <w:rsid w:val="008718BA"/>
    <w:rsid w:val="00876E0F"/>
    <w:rsid w:val="008A1C23"/>
    <w:rsid w:val="008A2EAC"/>
    <w:rsid w:val="008B05D6"/>
    <w:rsid w:val="008B0753"/>
    <w:rsid w:val="008C7DA0"/>
    <w:rsid w:val="008E5301"/>
    <w:rsid w:val="008F4A27"/>
    <w:rsid w:val="009A4A93"/>
    <w:rsid w:val="009A5346"/>
    <w:rsid w:val="00A23577"/>
    <w:rsid w:val="00A6744F"/>
    <w:rsid w:val="00AA7D75"/>
    <w:rsid w:val="00AB3D4E"/>
    <w:rsid w:val="00AC1DD0"/>
    <w:rsid w:val="00AE026B"/>
    <w:rsid w:val="00AE08C2"/>
    <w:rsid w:val="00B3579B"/>
    <w:rsid w:val="00B4274B"/>
    <w:rsid w:val="00B54F9E"/>
    <w:rsid w:val="00B566C2"/>
    <w:rsid w:val="00B73167"/>
    <w:rsid w:val="00BB5CC1"/>
    <w:rsid w:val="00BD7181"/>
    <w:rsid w:val="00C01784"/>
    <w:rsid w:val="00C076F1"/>
    <w:rsid w:val="00C122DB"/>
    <w:rsid w:val="00C141ED"/>
    <w:rsid w:val="00C6591F"/>
    <w:rsid w:val="00CB1F84"/>
    <w:rsid w:val="00CB7B0F"/>
    <w:rsid w:val="00D13D9D"/>
    <w:rsid w:val="00D2448F"/>
    <w:rsid w:val="00D275C3"/>
    <w:rsid w:val="00D379A7"/>
    <w:rsid w:val="00DB00D1"/>
    <w:rsid w:val="00DE2A56"/>
    <w:rsid w:val="00E0110A"/>
    <w:rsid w:val="00E041A8"/>
    <w:rsid w:val="00E1205D"/>
    <w:rsid w:val="00E676D4"/>
    <w:rsid w:val="00E73963"/>
    <w:rsid w:val="00ED64B7"/>
    <w:rsid w:val="00F2248E"/>
    <w:rsid w:val="00F349D9"/>
    <w:rsid w:val="00F51C43"/>
    <w:rsid w:val="00F76284"/>
    <w:rsid w:val="00F76810"/>
    <w:rsid w:val="00FC639F"/>
    <w:rsid w:val="00FDF8E8"/>
    <w:rsid w:val="01A0CB85"/>
    <w:rsid w:val="03568B20"/>
    <w:rsid w:val="05FDF7E8"/>
    <w:rsid w:val="1AD51187"/>
    <w:rsid w:val="32E071E3"/>
    <w:rsid w:val="37BCDCA5"/>
    <w:rsid w:val="38A7BF3C"/>
    <w:rsid w:val="421F6A6B"/>
    <w:rsid w:val="4233D55B"/>
    <w:rsid w:val="561AE4E4"/>
    <w:rsid w:val="64BD5F89"/>
    <w:rsid w:val="68CA75EE"/>
    <w:rsid w:val="73F9FE0E"/>
    <w:rsid w:val="748B72C1"/>
    <w:rsid w:val="7813119B"/>
    <w:rsid w:val="79F4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524C58"/>
  <w15:chartTrackingRefBased/>
  <w15:docId w15:val="{715B2C36-20DB-49A1-811B-F2D85ED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1F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1FB3"/>
  </w:style>
  <w:style w:type="paragraph" w:styleId="Footer">
    <w:name w:val="footer"/>
    <w:basedOn w:val="Normal"/>
    <w:link w:val="FooterChar"/>
    <w:uiPriority w:val="99"/>
    <w:unhideWhenUsed/>
    <w:rsid w:val="000C1F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1FB3"/>
  </w:style>
  <w:style w:type="table" w:styleId="TableGrid">
    <w:name w:val="Table Grid"/>
    <w:basedOn w:val="TableNormal"/>
    <w:uiPriority w:val="59"/>
    <w:unhideWhenUsed/>
    <w:rsid w:val="00DE2A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77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78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ngland.studyleave.sw@nhs.net" TargetMode="External" Id="Rd8d8d95f89fa42a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21" ma:contentTypeDescription="Create a new document." ma:contentTypeScope="" ma:versionID="497cc3372125f9d442150be9a53a0e0c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55d42e1d22df494f9efc453896b7eb3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O_x0020_NOT_x0020_USE_x0020_THIS_x0020_FOLDE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ffice" minOccurs="0"/>
                <xsd:element ref="ns2:MediaServiceAutoKeyPoints" minOccurs="0"/>
                <xsd:element ref="ns2:MediaServiceKeyPoints" minOccurs="0"/>
                <xsd:element ref="ns2:FromTWtoattendees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O_x0020_NOT_x0020_USE_x0020_THIS_x0020_FOLDER" ma:index="15" nillable="true" ma:displayName="DO NOT USE THIS FOLDER" ma:description="T" ma:internalName="DO_x0020_NOT_x0020_USE_x0020_THIS_x0020_FOLDER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Office" ma:index="19" nillable="true" ma:displayName="Office" ma:default="Severn" ma:format="Dropdown" ma:internalName="Office">
      <xsd:simpleType>
        <xsd:restriction base="dms:Choice">
          <xsd:enumeration value="Severn"/>
          <xsd:enumeration value="Peninsula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romTWtoattendees" ma:index="22" nillable="true" ma:displayName="From TW to attendees" ma:description="Re teaching 020221" ma:format="DateOnly" ma:internalName="FromTWtoattendees">
      <xsd:simpleType>
        <xsd:restriction base="dms:DateTime"/>
      </xsd:simpleType>
    </xsd:element>
    <xsd:element name="DateTime" ma:index="23" nillable="true" ma:displayName="Date &amp; Time" ma:format="DateOnly" ma:internalName="Date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164276-d642-41bb-88f6-bffb1643ca17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b40b59-b3c4-41fc-857f-9f1632628cca">
      <Terms xmlns="http://schemas.microsoft.com/office/infopath/2007/PartnerControls"/>
    </lcf76f155ced4ddcb4097134ff3c332f>
    <TaxCatchAll xmlns="0b246be7-fe4a-4442-b37a-e696c52f782b" xsi:nil="true"/>
    <DO_x0020_NOT_x0020_USE_x0020_THIS_x0020_FOLDER xmlns="49b40b59-b3c4-41fc-857f-9f1632628cca" xsi:nil="true"/>
    <FromTWtoattendees xmlns="49b40b59-b3c4-41fc-857f-9f1632628cca" xsi:nil="true"/>
    <DateTime xmlns="49b40b59-b3c4-41fc-857f-9f1632628cca" xsi:nil="true"/>
    <Office xmlns="49b40b59-b3c4-41fc-857f-9f1632628cca">Severn</Office>
  </documentManagement>
</p:properties>
</file>

<file path=customXml/itemProps1.xml><?xml version="1.0" encoding="utf-8"?>
<ds:datastoreItem xmlns:ds="http://schemas.openxmlformats.org/officeDocument/2006/customXml" ds:itemID="{508C2DC8-E337-439F-AD1E-A4E5BB62EF2A}"/>
</file>

<file path=customXml/itemProps2.xml><?xml version="1.0" encoding="utf-8"?>
<ds:datastoreItem xmlns:ds="http://schemas.openxmlformats.org/officeDocument/2006/customXml" ds:itemID="{5C37C689-AD83-484C-94E4-C7A82916A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0038-ADF0-4E42-9B24-D37755ED1821}">
  <ds:schemaRefs>
    <ds:schemaRef ds:uri="http://schemas.microsoft.com/office/2006/metadata/properties"/>
    <ds:schemaRef ds:uri="http://schemas.microsoft.com/office/infopath/2007/PartnerControls"/>
    <ds:schemaRef ds:uri="cbb0f1c6-2997-484e-9ae5-04f9ec083a29"/>
    <ds:schemaRef ds:uri="e9e51765-db87-4dc2-bc86-eb3da8e0da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May (Health Education England)</dc:creator>
  <cp:keywords/>
  <dc:description/>
  <cp:lastModifiedBy>Anna Bustos</cp:lastModifiedBy>
  <cp:revision>8</cp:revision>
  <cp:lastPrinted>2018-10-01T15:01:00Z</cp:lastPrinted>
  <dcterms:created xsi:type="dcterms:W3CDTF">2023-05-09T15:20:00Z</dcterms:created>
  <dcterms:modified xsi:type="dcterms:W3CDTF">2023-09-21T10:40:52Z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  <property fmtid="{D5CDD505-2E9C-101B-9397-08002B2CF9AE}" pid="3" name="MediaServiceImageTags">
    <vt:lpwstr/>
  </property>
</Properties>
</file>